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8" w:rsidRPr="00213E51" w:rsidRDefault="00AF49E8" w:rsidP="00213E5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 1961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ГБУЗ «Гериатрическая больница №1»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 01.10.2004 года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4E575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профкома больницы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Медицинское училище 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1981 год, медицинская сестра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СПб Медицинский колледж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В.М.Бехтерева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 год, сестринское дело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54612B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ГОУ ВПО «СПб государственная медицинская академия им. И.И.Мечникова»,</w:t>
            </w:r>
          </w:p>
          <w:p w:rsidR="0054612B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год,</w:t>
            </w:r>
          </w:p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специальности «Сестринское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54612B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«СПб медицинская академия последипломного образования Федерального агентства по здравоохранению и социальному развитию» 01.09.2010 по 31.08.2011, </w:t>
            </w:r>
          </w:p>
          <w:p w:rsidR="007F4B5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12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1981 год – психиатрическая больница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кворцова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-Степанова (палатная медицинская сестра, нейролептическая м/с, медицинская сестра процедурной);</w:t>
            </w:r>
          </w:p>
          <w:p w:rsidR="0054612B" w:rsidRPr="0003670F" w:rsidRDefault="0054612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год – Гериатрическая больница №1, главная медицинская сестра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Default="00C368E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год – медаль «В память 300-летия Санкт-Петербурга»</w:t>
            </w:r>
          </w:p>
          <w:p w:rsidR="00C368E7" w:rsidRPr="0003670F" w:rsidRDefault="00C368E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 – нагрудный знак «За верность профессии»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C368E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2005-2015 годы: член правления СПб Регионального отделения ООО «Ассоциация медицинских сестёр России»</w:t>
            </w:r>
          </w:p>
        </w:tc>
      </w:tr>
      <w:tr w:rsidR="007F4B5B" w:rsidRPr="0003670F" w:rsidTr="00C368E7">
        <w:trPr>
          <w:trHeight w:val="623"/>
        </w:trPr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4E575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ответственности членов к работе в ПРОО «МРСП»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213E51" w:rsidRDefault="00213E51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3E5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4E5757">
        <w:rPr>
          <w:rFonts w:ascii="Times New Roman" w:hAnsi="Times New Roman"/>
          <w:sz w:val="24"/>
          <w:szCs w:val="24"/>
        </w:rPr>
        <w:t>16 апреля 2020 года</w:t>
      </w:r>
      <w:r w:rsidR="004E5757">
        <w:rPr>
          <w:rFonts w:ascii="Times New Roman" w:hAnsi="Times New Roman"/>
          <w:sz w:val="24"/>
          <w:szCs w:val="24"/>
        </w:rPr>
        <w:tab/>
      </w:r>
      <w:r w:rsidR="004E5757">
        <w:rPr>
          <w:rFonts w:ascii="Times New Roman" w:hAnsi="Times New Roman"/>
          <w:sz w:val="24"/>
          <w:szCs w:val="24"/>
        </w:rPr>
        <w:tab/>
      </w:r>
      <w:r w:rsidR="004E5757">
        <w:rPr>
          <w:rFonts w:ascii="Times New Roman" w:hAnsi="Times New Roman"/>
          <w:sz w:val="24"/>
          <w:szCs w:val="24"/>
        </w:rPr>
        <w:tab/>
      </w:r>
      <w:r w:rsidR="004E5757">
        <w:rPr>
          <w:rFonts w:ascii="Times New Roman" w:hAnsi="Times New Roman"/>
          <w:sz w:val="24"/>
          <w:szCs w:val="24"/>
        </w:rPr>
        <w:tab/>
      </w:r>
      <w:r w:rsidR="004E57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  <w:r w:rsidR="004E57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5757">
        <w:rPr>
          <w:rFonts w:ascii="Times New Roman" w:hAnsi="Times New Roman"/>
          <w:sz w:val="24"/>
          <w:szCs w:val="24"/>
        </w:rPr>
        <w:t>В.И.Езерская</w:t>
      </w:r>
      <w:proofErr w:type="spellEnd"/>
    </w:p>
    <w:p w:rsidR="00D85A04" w:rsidRPr="00896440" w:rsidRDefault="00D85A04" w:rsidP="00AF49E8">
      <w:pPr>
        <w:rPr>
          <w:b/>
        </w:rPr>
      </w:pPr>
      <w:bookmarkStart w:id="0" w:name="_GoBack"/>
      <w:bookmarkEnd w:id="0"/>
    </w:p>
    <w:sectPr w:rsidR="00D85A04" w:rsidRPr="00896440" w:rsidSect="00213E51">
      <w:footerReference w:type="even" r:id="rId8"/>
      <w:pgSz w:w="11906" w:h="16838"/>
      <w:pgMar w:top="284" w:right="1021" w:bottom="426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28" w:rsidRDefault="00791C28">
      <w:r>
        <w:separator/>
      </w:r>
    </w:p>
  </w:endnote>
  <w:endnote w:type="continuationSeparator" w:id="0">
    <w:p w:rsidR="00791C28" w:rsidRDefault="0079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28" w:rsidRDefault="00791C28">
      <w:r>
        <w:separator/>
      </w:r>
    </w:p>
  </w:footnote>
  <w:footnote w:type="continuationSeparator" w:id="0">
    <w:p w:rsidR="00791C28" w:rsidRDefault="0079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13E51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208AB"/>
    <w:rsid w:val="0042143C"/>
    <w:rsid w:val="0047600A"/>
    <w:rsid w:val="004C4ED9"/>
    <w:rsid w:val="004D437D"/>
    <w:rsid w:val="004D65EB"/>
    <w:rsid w:val="004E54FB"/>
    <w:rsid w:val="004E5757"/>
    <w:rsid w:val="005023DD"/>
    <w:rsid w:val="00520172"/>
    <w:rsid w:val="00523F82"/>
    <w:rsid w:val="0053346F"/>
    <w:rsid w:val="0054612B"/>
    <w:rsid w:val="00571D99"/>
    <w:rsid w:val="006161DD"/>
    <w:rsid w:val="00627148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91C28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368E7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070FF"/>
    <w:rsid w:val="00F10D9D"/>
    <w:rsid w:val="00F25A48"/>
    <w:rsid w:val="00F26FF1"/>
    <w:rsid w:val="00F60D83"/>
    <w:rsid w:val="00F73AA2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Главная медсестра</cp:lastModifiedBy>
  <cp:revision>3</cp:revision>
  <cp:lastPrinted>2015-04-14T17:15:00Z</cp:lastPrinted>
  <dcterms:created xsi:type="dcterms:W3CDTF">2020-04-09T07:50:00Z</dcterms:created>
  <dcterms:modified xsi:type="dcterms:W3CDTF">2020-04-16T09:35:00Z</dcterms:modified>
</cp:coreProperties>
</file>