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A" w:rsidRPr="004E54FB" w:rsidRDefault="00182CFA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182CFA" w:rsidRDefault="00182CFA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182CFA" w:rsidRDefault="00182CFA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182CFA" w:rsidRPr="00D90544" w:rsidRDefault="00182CFA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182CFA" w:rsidRPr="007F4B5B" w:rsidRDefault="00182CFA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28"/>
      </w:tblGrid>
      <w:tr w:rsidR="00182CFA" w:rsidRPr="00776527" w:rsidTr="0003612C"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ФИО (полностью)</w:t>
            </w:r>
          </w:p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76527">
              <w:rPr>
                <w:rFonts w:ascii="Arial Narrow" w:hAnsi="Arial Narrow"/>
                <w:sz w:val="24"/>
                <w:szCs w:val="24"/>
              </w:rPr>
              <w:t>Котелевская</w:t>
            </w:r>
            <w:proofErr w:type="spellEnd"/>
            <w:r w:rsidRPr="00776527">
              <w:rPr>
                <w:rFonts w:ascii="Arial Narrow" w:hAnsi="Arial Narrow"/>
                <w:sz w:val="24"/>
                <w:szCs w:val="24"/>
              </w:rPr>
              <w:t xml:space="preserve"> Татьяна Станиславовна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22.08.1955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Должность </w:t>
            </w:r>
          </w:p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Главная медицинская сестра ГБУЗ Городская поликлиника № 54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Название медицинской организации</w:t>
            </w:r>
          </w:p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ГБУЗ Городская поликлиника № 54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83141E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Член ПРОО «МРСП» (№ удостоверения, от какого числа)</w:t>
            </w:r>
          </w:p>
        </w:tc>
        <w:tc>
          <w:tcPr>
            <w:tcW w:w="5528" w:type="dxa"/>
          </w:tcPr>
          <w:p w:rsidR="00182CFA" w:rsidRDefault="00DD70D7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820</w:t>
            </w:r>
          </w:p>
          <w:p w:rsidR="00DD70D7" w:rsidRPr="00DD70D7" w:rsidRDefault="00DD70D7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182CFA" w:rsidRPr="00776527" w:rsidTr="0003612C">
        <w:trPr>
          <w:trHeight w:val="415"/>
        </w:trPr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Член профкома ГБУЗ Городская поликлиника № 54,</w:t>
            </w:r>
          </w:p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Председатель секции «Медико-профилактическая помощь» в ПРОО «МРСП»</w:t>
            </w:r>
          </w:p>
        </w:tc>
      </w:tr>
      <w:tr w:rsidR="00182CFA" w:rsidRPr="00776527" w:rsidTr="0003612C">
        <w:trPr>
          <w:trHeight w:val="415"/>
        </w:trPr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182CFA" w:rsidRPr="00776527" w:rsidRDefault="00C739E6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 базовое 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Волчанское медицинское училище,1974, медицинская сестра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528" w:type="dxa"/>
          </w:tcPr>
          <w:p w:rsidR="00182CFA" w:rsidRPr="00776527" w:rsidRDefault="00C739E6" w:rsidP="008445FD">
            <w:pPr>
              <w:pStyle w:val="ConsNonformat"/>
              <w:widowControl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              нет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 высшее сестринское образование (название учебного заведения, год окончания или сроки учебы, специальность)</w:t>
            </w:r>
          </w:p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СЗГМУ им. И.В. Мечникова,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76527">
                <w:rPr>
                  <w:rFonts w:ascii="Arial Narrow" w:hAnsi="Arial Narrow"/>
                  <w:sz w:val="24"/>
                  <w:szCs w:val="24"/>
                </w:rPr>
                <w:t>2005 г</w:t>
              </w:r>
            </w:smartTag>
            <w:r w:rsidRPr="00776527">
              <w:rPr>
                <w:rFonts w:ascii="Arial Narrow" w:hAnsi="Arial Narrow"/>
                <w:sz w:val="24"/>
                <w:szCs w:val="24"/>
              </w:rPr>
              <w:t>, менеджер сестринского дела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специальность), соискательство, ученое звание.</w:t>
            </w: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МАПО,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76527">
                <w:rPr>
                  <w:rFonts w:ascii="Arial Narrow" w:hAnsi="Arial Narrow"/>
                  <w:sz w:val="24"/>
                  <w:szCs w:val="24"/>
                </w:rPr>
                <w:t>2007 г</w:t>
              </w:r>
            </w:smartTag>
            <w:r w:rsidRPr="00776527">
              <w:rPr>
                <w:rFonts w:ascii="Arial Narrow" w:hAnsi="Arial Narrow"/>
                <w:sz w:val="24"/>
                <w:szCs w:val="24"/>
              </w:rPr>
              <w:t xml:space="preserve">., управление 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Квалификационная категория (год, какая, по какой </w:t>
            </w:r>
            <w:r w:rsidRPr="00776527">
              <w:rPr>
                <w:rFonts w:ascii="Arial Narrow" w:hAnsi="Arial Narrow"/>
                <w:sz w:val="24"/>
                <w:szCs w:val="24"/>
              </w:rPr>
              <w:lastRenderedPageBreak/>
              <w:t>специальности)</w:t>
            </w: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76527">
              <w:rPr>
                <w:rFonts w:ascii="Arial Narrow" w:hAnsi="Arial Narrow"/>
                <w:sz w:val="24"/>
                <w:szCs w:val="24"/>
              </w:rPr>
              <w:lastRenderedPageBreak/>
              <w:t>Высшая</w:t>
            </w:r>
            <w:proofErr w:type="gramEnd"/>
            <w:r w:rsidRPr="00776527">
              <w:rPr>
                <w:rFonts w:ascii="Arial Narrow" w:hAnsi="Arial Narrow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76527">
                <w:rPr>
                  <w:rFonts w:ascii="Arial Narrow" w:hAnsi="Arial Narrow"/>
                  <w:sz w:val="24"/>
                  <w:szCs w:val="24"/>
                </w:rPr>
                <w:t>2020 г</w:t>
              </w:r>
            </w:smartTag>
            <w:r w:rsidRPr="00776527">
              <w:rPr>
                <w:rFonts w:ascii="Arial Narrow" w:hAnsi="Arial Narrow"/>
                <w:sz w:val="24"/>
                <w:szCs w:val="24"/>
              </w:rPr>
              <w:t>., управление сестринской деятельностью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lastRenderedPageBreak/>
              <w:t>Профессиональная карьера</w:t>
            </w:r>
          </w:p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Участковая медицинская сестра, старшая медицинская сестра терапевтического отделения, старшая медицинская сестра поликлинического отделения, главная медицинская сестра ГБУЗ ГП № 54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7F4B5B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Награды (правительственные, общественные)</w:t>
            </w: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Почетный житель Калининского района </w:t>
            </w:r>
            <w:proofErr w:type="gramStart"/>
            <w:r w:rsidR="00C739E6" w:rsidRPr="00776527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="00C739E6" w:rsidRPr="00776527">
              <w:rPr>
                <w:rFonts w:ascii="Arial Narrow" w:hAnsi="Arial Narrow"/>
                <w:sz w:val="24"/>
                <w:szCs w:val="24"/>
              </w:rPr>
              <w:t>. Санкт</w:t>
            </w:r>
            <w:r w:rsidRPr="00776527">
              <w:rPr>
                <w:rFonts w:ascii="Arial Narrow" w:hAnsi="Arial Narrow"/>
                <w:sz w:val="24"/>
                <w:szCs w:val="24"/>
              </w:rPr>
              <w:t xml:space="preserve">-Петербург, Грамоты от губернатора </w:t>
            </w:r>
            <w:r w:rsidR="00C739E6" w:rsidRPr="00776527">
              <w:rPr>
                <w:rFonts w:ascii="Arial Narrow" w:hAnsi="Arial Narrow"/>
                <w:sz w:val="24"/>
                <w:szCs w:val="24"/>
              </w:rPr>
              <w:t>г. Санкт</w:t>
            </w:r>
            <w:r w:rsidRPr="00776527">
              <w:rPr>
                <w:rFonts w:ascii="Arial Narrow" w:hAnsi="Arial Narrow"/>
                <w:sz w:val="24"/>
                <w:szCs w:val="24"/>
              </w:rPr>
              <w:t>-Петербурга, Отличник Здравоохранения, Почетный знак за заслуги перед жителями  МО «Финляндский округ».</w:t>
            </w:r>
          </w:p>
        </w:tc>
      </w:tr>
      <w:tr w:rsidR="00182CFA" w:rsidRPr="00776527" w:rsidTr="0003612C">
        <w:trPr>
          <w:trHeight w:val="77"/>
        </w:trPr>
        <w:tc>
          <w:tcPr>
            <w:tcW w:w="4503" w:type="dxa"/>
          </w:tcPr>
          <w:p w:rsidR="00182CFA" w:rsidRPr="00776527" w:rsidRDefault="00182CFA" w:rsidP="00896440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Деятельность по развитию сестринского дела и Организации</w:t>
            </w:r>
          </w:p>
        </w:tc>
        <w:tc>
          <w:tcPr>
            <w:tcW w:w="5528" w:type="dxa"/>
          </w:tcPr>
          <w:p w:rsidR="00182CFA" w:rsidRPr="00776527" w:rsidRDefault="00C739E6" w:rsidP="0003612C">
            <w:pPr>
              <w:pStyle w:val="ConsNonformat"/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Помощь в проведении конференций. Организация и проведение семинаров</w:t>
            </w:r>
            <w:r w:rsidR="00687A13" w:rsidRPr="00776527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  <w:tr w:rsidR="00182CFA" w:rsidRPr="00776527" w:rsidTr="0003612C"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Предложения по развитию ПРОО «МРСП</w:t>
            </w:r>
          </w:p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528" w:type="dxa"/>
          </w:tcPr>
          <w:p w:rsidR="00182CFA" w:rsidRPr="00776527" w:rsidRDefault="00687A13" w:rsidP="008445FD">
            <w:pPr>
              <w:pStyle w:val="ConsNonformat"/>
              <w:widowControl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развитие общественного сестринского движения и укрепление взаимодействия с сестринскими организациями на региональном уровне.</w:t>
            </w:r>
          </w:p>
        </w:tc>
      </w:tr>
      <w:tr w:rsidR="00182CFA" w:rsidRPr="00776527" w:rsidTr="0003612C">
        <w:trPr>
          <w:trHeight w:val="445"/>
        </w:trPr>
        <w:tc>
          <w:tcPr>
            <w:tcW w:w="4503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 xml:space="preserve">Выдвижение кандидатуры </w:t>
            </w:r>
            <w:proofErr w:type="gramStart"/>
            <w:r w:rsidRPr="00776527">
              <w:rPr>
                <w:rFonts w:ascii="Arial Narrow" w:hAnsi="Arial Narrow"/>
                <w:sz w:val="24"/>
                <w:szCs w:val="24"/>
              </w:rPr>
              <w:t>на</w:t>
            </w:r>
            <w:proofErr w:type="gramEnd"/>
            <w:r w:rsidRPr="00776527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527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776527">
              <w:rPr>
                <w:rFonts w:ascii="Arial Narrow" w:hAnsi="Arial Narrow"/>
                <w:sz w:val="24"/>
                <w:szCs w:val="24"/>
              </w:rPr>
              <w:t>нужное</w:t>
            </w:r>
            <w:proofErr w:type="gramEnd"/>
            <w:r w:rsidRPr="00776527">
              <w:rPr>
                <w:rFonts w:ascii="Arial Narrow" w:hAnsi="Arial Narrow"/>
                <w:sz w:val="24"/>
                <w:szCs w:val="24"/>
              </w:rPr>
              <w:t xml:space="preserve"> отметить галочкой)</w:t>
            </w:r>
          </w:p>
        </w:tc>
        <w:tc>
          <w:tcPr>
            <w:tcW w:w="5528" w:type="dxa"/>
          </w:tcPr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356"/>
              <w:gridCol w:w="2649"/>
            </w:tblGrid>
            <w:tr w:rsidR="00182CFA" w:rsidRPr="00776527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76527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76527">
                    <w:rPr>
                      <w:rFonts w:ascii="Arial Narrow" w:hAnsi="Arial Narrow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182CFA" w:rsidRPr="00776527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  <w:tr w:rsidR="00182CFA" w:rsidRPr="00776527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76527">
                    <w:rPr>
                      <w:rFonts w:ascii="Arial Narrow" w:hAnsi="Arial Narrow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182CFA" w:rsidRPr="00776527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  <w:tr w:rsidR="00182CFA" w:rsidRPr="00776527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76527">
                    <w:rPr>
                      <w:rFonts w:ascii="Arial Narrow" w:hAnsi="Arial Narrow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182CFA" w:rsidRPr="00776527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  <w:tr w:rsidR="00182CFA" w:rsidRPr="00776527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182CFA" w:rsidRPr="00776527" w:rsidRDefault="00182CFA" w:rsidP="0003612C">
                  <w:pPr>
                    <w:pStyle w:val="ConsNonformat"/>
                    <w:widowControl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76527">
                    <w:rPr>
                      <w:rFonts w:ascii="Arial Narrow" w:hAnsi="Arial Narrow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182CFA" w:rsidRPr="00776527" w:rsidRDefault="00182CFA" w:rsidP="0003612C">
            <w:pPr>
              <w:pStyle w:val="ConsNonformat"/>
              <w:widowControl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182CFA" w:rsidRPr="00776527" w:rsidRDefault="00182CFA" w:rsidP="0003612C">
            <w:pPr>
              <w:pStyle w:val="ConsNonformat"/>
              <w:widowControl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182CFA" w:rsidRPr="00776527" w:rsidRDefault="00182CFA" w:rsidP="00AF49E8">
      <w:pPr>
        <w:pStyle w:val="ConsNonformat"/>
        <w:widowControl/>
        <w:jc w:val="both"/>
        <w:rPr>
          <w:rFonts w:ascii="Arial Narrow" w:hAnsi="Arial Narrow"/>
          <w:sz w:val="12"/>
          <w:szCs w:val="12"/>
        </w:rPr>
      </w:pPr>
    </w:p>
    <w:p w:rsidR="00182CFA" w:rsidRPr="00776527" w:rsidRDefault="00182CFA" w:rsidP="00AF49E8">
      <w:pPr>
        <w:pStyle w:val="ConsNonformat"/>
        <w:widowControl/>
        <w:jc w:val="both"/>
        <w:rPr>
          <w:rFonts w:ascii="Arial Narrow" w:hAnsi="Arial Narrow"/>
          <w:sz w:val="24"/>
          <w:szCs w:val="24"/>
        </w:rPr>
      </w:pPr>
      <w:r w:rsidRPr="00776527">
        <w:rPr>
          <w:rFonts w:ascii="Arial Narrow" w:hAnsi="Arial Narrow"/>
          <w:sz w:val="24"/>
          <w:szCs w:val="24"/>
        </w:rPr>
        <w:t>Дата</w:t>
      </w:r>
      <w:r w:rsidRPr="00776527">
        <w:rPr>
          <w:rFonts w:ascii="Arial Narrow" w:hAnsi="Arial Narrow"/>
          <w:sz w:val="24"/>
          <w:szCs w:val="24"/>
        </w:rPr>
        <w:tab/>
      </w:r>
      <w:r w:rsidRPr="00776527">
        <w:rPr>
          <w:rFonts w:ascii="Arial Narrow" w:hAnsi="Arial Narrow"/>
          <w:sz w:val="24"/>
          <w:szCs w:val="24"/>
        </w:rPr>
        <w:tab/>
        <w:t>15.05.2020</w:t>
      </w:r>
      <w:r w:rsidRPr="00776527">
        <w:rPr>
          <w:rFonts w:ascii="Arial Narrow" w:hAnsi="Arial Narrow"/>
          <w:sz w:val="24"/>
          <w:szCs w:val="24"/>
        </w:rPr>
        <w:tab/>
      </w:r>
      <w:r w:rsidRPr="00776527">
        <w:rPr>
          <w:rFonts w:ascii="Arial Narrow" w:hAnsi="Arial Narrow"/>
          <w:sz w:val="24"/>
          <w:szCs w:val="24"/>
        </w:rPr>
        <w:tab/>
      </w:r>
      <w:r w:rsidRPr="00776527">
        <w:rPr>
          <w:rFonts w:ascii="Arial Narrow" w:hAnsi="Arial Narrow"/>
          <w:sz w:val="24"/>
          <w:szCs w:val="24"/>
        </w:rPr>
        <w:tab/>
      </w:r>
      <w:r w:rsidRPr="00776527">
        <w:rPr>
          <w:rFonts w:ascii="Arial Narrow" w:hAnsi="Arial Narrow"/>
          <w:sz w:val="24"/>
          <w:szCs w:val="24"/>
        </w:rPr>
        <w:tab/>
      </w:r>
      <w:r w:rsidRPr="00776527">
        <w:rPr>
          <w:rFonts w:ascii="Arial Narrow" w:hAnsi="Arial Narrow"/>
          <w:sz w:val="24"/>
          <w:szCs w:val="24"/>
        </w:rPr>
        <w:tab/>
      </w:r>
      <w:r w:rsidRPr="00776527">
        <w:rPr>
          <w:rFonts w:ascii="Arial Narrow" w:hAnsi="Arial Narrow"/>
          <w:sz w:val="24"/>
          <w:szCs w:val="24"/>
        </w:rPr>
        <w:tab/>
      </w:r>
      <w:r w:rsidRPr="00776527">
        <w:rPr>
          <w:rFonts w:ascii="Arial Narrow" w:hAnsi="Arial Narrow"/>
          <w:sz w:val="24"/>
          <w:szCs w:val="24"/>
        </w:rPr>
        <w:tab/>
      </w:r>
      <w:r w:rsidRPr="00776527">
        <w:rPr>
          <w:rFonts w:ascii="Arial Narrow" w:hAnsi="Arial Narrow"/>
          <w:sz w:val="24"/>
          <w:szCs w:val="24"/>
        </w:rPr>
        <w:tab/>
        <w:t xml:space="preserve">Подпись </w:t>
      </w:r>
    </w:p>
    <w:p w:rsidR="00182CFA" w:rsidRPr="00776527" w:rsidRDefault="00182CFA" w:rsidP="00AF49E8">
      <w:pPr>
        <w:pStyle w:val="ConsNonformat"/>
        <w:widowControl/>
        <w:jc w:val="both"/>
        <w:rPr>
          <w:rFonts w:ascii="Arial Narrow" w:hAnsi="Arial Narrow"/>
          <w:sz w:val="16"/>
          <w:szCs w:val="16"/>
        </w:rPr>
      </w:pPr>
    </w:p>
    <w:p w:rsidR="00182CFA" w:rsidRPr="00776527" w:rsidRDefault="00182CFA" w:rsidP="00AF49E8">
      <w:pPr>
        <w:rPr>
          <w:rFonts w:ascii="Arial Narrow" w:hAnsi="Arial Narrow"/>
          <w:b/>
        </w:rPr>
      </w:pPr>
      <w:bookmarkStart w:id="0" w:name="_GoBack"/>
      <w:bookmarkEnd w:id="0"/>
    </w:p>
    <w:sectPr w:rsidR="00182CFA" w:rsidRPr="00776527" w:rsidSect="008E61B4">
      <w:footerReference w:type="even" r:id="rId7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AD" w:rsidRDefault="00C87BAD">
      <w:r>
        <w:separator/>
      </w:r>
    </w:p>
  </w:endnote>
  <w:endnote w:type="continuationSeparator" w:id="0">
    <w:p w:rsidR="00C87BAD" w:rsidRDefault="00C8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altName w:val="Segoe Script"/>
    <w:panose1 w:val="020B05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A" w:rsidRDefault="000D34F6" w:rsidP="00E61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CFA" w:rsidRDefault="00182C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AD" w:rsidRDefault="00C87BAD">
      <w:r>
        <w:separator/>
      </w:r>
    </w:p>
  </w:footnote>
  <w:footnote w:type="continuationSeparator" w:id="0">
    <w:p w:rsidR="00C87BAD" w:rsidRDefault="00C87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916"/>
    <w:rsid w:val="00015D45"/>
    <w:rsid w:val="00034A73"/>
    <w:rsid w:val="0003612C"/>
    <w:rsid w:val="0003670F"/>
    <w:rsid w:val="000564A0"/>
    <w:rsid w:val="00074D33"/>
    <w:rsid w:val="000A53A1"/>
    <w:rsid w:val="000A7566"/>
    <w:rsid w:val="000B5756"/>
    <w:rsid w:val="000D34F6"/>
    <w:rsid w:val="000E33C3"/>
    <w:rsid w:val="000E56AE"/>
    <w:rsid w:val="000F2693"/>
    <w:rsid w:val="00104F86"/>
    <w:rsid w:val="00124F4F"/>
    <w:rsid w:val="00125BC3"/>
    <w:rsid w:val="001417ED"/>
    <w:rsid w:val="001458BC"/>
    <w:rsid w:val="001505A1"/>
    <w:rsid w:val="0015092B"/>
    <w:rsid w:val="00152CD0"/>
    <w:rsid w:val="00175723"/>
    <w:rsid w:val="00182CFA"/>
    <w:rsid w:val="001A6361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B5723"/>
    <w:rsid w:val="002C281B"/>
    <w:rsid w:val="002D45C9"/>
    <w:rsid w:val="002E7CD5"/>
    <w:rsid w:val="00315F55"/>
    <w:rsid w:val="00346EAC"/>
    <w:rsid w:val="003529BC"/>
    <w:rsid w:val="003602C8"/>
    <w:rsid w:val="00382DCD"/>
    <w:rsid w:val="003F23FA"/>
    <w:rsid w:val="004070D6"/>
    <w:rsid w:val="004208AB"/>
    <w:rsid w:val="0042143C"/>
    <w:rsid w:val="0047600A"/>
    <w:rsid w:val="00490E96"/>
    <w:rsid w:val="004A6B75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585715"/>
    <w:rsid w:val="005B7B63"/>
    <w:rsid w:val="005C1B88"/>
    <w:rsid w:val="006161DD"/>
    <w:rsid w:val="00627148"/>
    <w:rsid w:val="00640DFB"/>
    <w:rsid w:val="0067268D"/>
    <w:rsid w:val="00687A13"/>
    <w:rsid w:val="006A2C64"/>
    <w:rsid w:val="006B4505"/>
    <w:rsid w:val="006D10A8"/>
    <w:rsid w:val="006D4DE9"/>
    <w:rsid w:val="006E0E4B"/>
    <w:rsid w:val="00726B9E"/>
    <w:rsid w:val="00746119"/>
    <w:rsid w:val="00746DA1"/>
    <w:rsid w:val="007705F9"/>
    <w:rsid w:val="00771A78"/>
    <w:rsid w:val="00776527"/>
    <w:rsid w:val="00781F08"/>
    <w:rsid w:val="0078503F"/>
    <w:rsid w:val="007E1A84"/>
    <w:rsid w:val="007E24CC"/>
    <w:rsid w:val="007E5211"/>
    <w:rsid w:val="007F4B5B"/>
    <w:rsid w:val="008009D1"/>
    <w:rsid w:val="0083141E"/>
    <w:rsid w:val="008445FD"/>
    <w:rsid w:val="008629DB"/>
    <w:rsid w:val="00872D76"/>
    <w:rsid w:val="00896440"/>
    <w:rsid w:val="00897FAF"/>
    <w:rsid w:val="008A2028"/>
    <w:rsid w:val="008E5F8A"/>
    <w:rsid w:val="008E61B4"/>
    <w:rsid w:val="008F6BCD"/>
    <w:rsid w:val="00910E9A"/>
    <w:rsid w:val="00974BC1"/>
    <w:rsid w:val="009A6BAF"/>
    <w:rsid w:val="009B1381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7BE8"/>
    <w:rsid w:val="00AB6CAD"/>
    <w:rsid w:val="00AE767C"/>
    <w:rsid w:val="00AF29E5"/>
    <w:rsid w:val="00AF3DEF"/>
    <w:rsid w:val="00AF4916"/>
    <w:rsid w:val="00AF49E8"/>
    <w:rsid w:val="00AF6FF5"/>
    <w:rsid w:val="00B00D49"/>
    <w:rsid w:val="00B01C18"/>
    <w:rsid w:val="00B038A5"/>
    <w:rsid w:val="00B070B5"/>
    <w:rsid w:val="00B212A5"/>
    <w:rsid w:val="00B344A2"/>
    <w:rsid w:val="00B44603"/>
    <w:rsid w:val="00B5069F"/>
    <w:rsid w:val="00B6345C"/>
    <w:rsid w:val="00B94D96"/>
    <w:rsid w:val="00BA29EC"/>
    <w:rsid w:val="00BA47A2"/>
    <w:rsid w:val="00BB7246"/>
    <w:rsid w:val="00BE6A3C"/>
    <w:rsid w:val="00BF5DFF"/>
    <w:rsid w:val="00C10022"/>
    <w:rsid w:val="00C3092D"/>
    <w:rsid w:val="00C40531"/>
    <w:rsid w:val="00C47E94"/>
    <w:rsid w:val="00C709BE"/>
    <w:rsid w:val="00C739E6"/>
    <w:rsid w:val="00C87BAD"/>
    <w:rsid w:val="00CA3F93"/>
    <w:rsid w:val="00CD6561"/>
    <w:rsid w:val="00D008F4"/>
    <w:rsid w:val="00D1089E"/>
    <w:rsid w:val="00D10C92"/>
    <w:rsid w:val="00D405F2"/>
    <w:rsid w:val="00D437C4"/>
    <w:rsid w:val="00D75196"/>
    <w:rsid w:val="00D825CF"/>
    <w:rsid w:val="00D85A04"/>
    <w:rsid w:val="00D86F76"/>
    <w:rsid w:val="00D90544"/>
    <w:rsid w:val="00DD1A40"/>
    <w:rsid w:val="00DD42A3"/>
    <w:rsid w:val="00DD70D7"/>
    <w:rsid w:val="00DD739D"/>
    <w:rsid w:val="00DD7E2B"/>
    <w:rsid w:val="00E10962"/>
    <w:rsid w:val="00E1255E"/>
    <w:rsid w:val="00E26ED8"/>
    <w:rsid w:val="00E523A5"/>
    <w:rsid w:val="00E5381A"/>
    <w:rsid w:val="00E53DAD"/>
    <w:rsid w:val="00E53FCA"/>
    <w:rsid w:val="00E55B8B"/>
    <w:rsid w:val="00E61080"/>
    <w:rsid w:val="00E61462"/>
    <w:rsid w:val="00EF713D"/>
    <w:rsid w:val="00F05C82"/>
    <w:rsid w:val="00F070FF"/>
    <w:rsid w:val="00F10D9D"/>
    <w:rsid w:val="00F25A48"/>
    <w:rsid w:val="00F26FF1"/>
    <w:rsid w:val="00F60D83"/>
    <w:rsid w:val="00F73AA2"/>
    <w:rsid w:val="00F80AAC"/>
    <w:rsid w:val="00F81DBD"/>
    <w:rsid w:val="00F903B2"/>
    <w:rsid w:val="00F943AC"/>
    <w:rsid w:val="00FB0503"/>
    <w:rsid w:val="00FC2AA3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3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53FC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B1381"/>
    <w:rPr>
      <w:rFonts w:cs="Times New Roman"/>
    </w:rPr>
  </w:style>
  <w:style w:type="paragraph" w:styleId="a6">
    <w:name w:val="header"/>
    <w:basedOn w:val="a"/>
    <w:link w:val="a7"/>
    <w:uiPriority w:val="99"/>
    <w:rsid w:val="00746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53FCA"/>
    <w:rPr>
      <w:rFonts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8">
    <w:name w:val="Hyperlink"/>
    <w:basedOn w:val="a0"/>
    <w:uiPriority w:val="99"/>
    <w:rsid w:val="002000A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BE6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F49E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AF49E8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2015-04-14T17:15:00Z</cp:lastPrinted>
  <dcterms:created xsi:type="dcterms:W3CDTF">2020-04-16T15:23:00Z</dcterms:created>
  <dcterms:modified xsi:type="dcterms:W3CDTF">2020-04-20T14:39:00Z</dcterms:modified>
</cp:coreProperties>
</file>