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10013" w:h="1363" w:hRule="exact" w:wrap="none" w:vAnchor="page" w:hAnchor="page" w:x="755" w:y="52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880" w:right="3820"/>
      </w:pPr>
      <w:r>
        <w:rPr>
          <w:rStyle w:val="CharStyle5"/>
          <w:b w:val="0"/>
          <w:bCs w:val="0"/>
        </w:rPr>
        <w:t xml:space="preserve">Приложение 1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Резюме кандидата</w:t>
      </w:r>
    </w:p>
    <w:p>
      <w:pPr>
        <w:pStyle w:val="Style3"/>
        <w:framePr w:w="10013" w:h="1363" w:hRule="exact" w:wrap="none" w:vAnchor="page" w:hAnchor="page" w:x="755" w:y="525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органы управления и контрольно-ревизионную комиссию</w:t>
      </w:r>
    </w:p>
    <w:p>
      <w:pPr>
        <w:pStyle w:val="Style3"/>
        <w:framePr w:w="10013" w:h="1363" w:hRule="exact" w:wrap="none" w:vAnchor="page" w:hAnchor="page" w:x="755" w:y="525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ПРОО «МРСП»</w:t>
      </w:r>
    </w:p>
    <w:tbl>
      <w:tblPr>
        <w:tblOverlap w:val="never"/>
        <w:tblLayout w:type="fixed"/>
        <w:jc w:val="left"/>
      </w:tblPr>
      <w:tblGrid>
        <w:gridCol w:w="4498"/>
        <w:gridCol w:w="5515"/>
      </w:tblGrid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13" w:h="14294" w:wrap="none" w:vAnchor="page" w:hAnchor="page" w:x="755" w:y="199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ФИО (полностью)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013" w:h="14294" w:wrap="none" w:vAnchor="page" w:hAnchor="page" w:x="755" w:y="19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Головенко Надежда Александровна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13" w:h="14294" w:wrap="none" w:vAnchor="page" w:hAnchor="page" w:x="755" w:y="199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Дата рождения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013" w:h="14294" w:wrap="none" w:vAnchor="page" w:hAnchor="page" w:x="755" w:y="199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14 октября 1968 года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13" w:h="14294" w:wrap="none" w:vAnchor="page" w:hAnchor="page" w:x="755" w:y="199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Должность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013" w:h="14294" w:wrap="none" w:vAnchor="page" w:hAnchor="page" w:x="755" w:y="199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Старшая медицинская сестра 11 хир. отделения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13" w:h="14294" w:wrap="none" w:vAnchor="page" w:hAnchor="page" w:x="755" w:y="199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Название медицинской организации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013" w:h="14294" w:wrap="none" w:vAnchor="page" w:hAnchor="page" w:x="755" w:y="199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СПб ГБУ НИИСП им.И.И.Джанелидзе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13" w:h="14294" w:wrap="none" w:vAnchor="page" w:hAnchor="page" w:x="755" w:y="199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Член ПРОО «МРСП» (№ удостоверения, от какого числа)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013" w:h="14294" w:wrap="none" w:vAnchor="page" w:hAnchor="page" w:x="755" w:y="199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№218, от 01.12.2006г.</w:t>
            </w:r>
          </w:p>
        </w:tc>
      </w:tr>
      <w:tr>
        <w:trPr>
          <w:trHeight w:val="16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13" w:h="14294" w:wrap="none" w:vAnchor="page" w:hAnchor="page" w:x="755" w:y="19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3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Общественная работа Образование: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013" w:h="14294" w:wrap="none" w:vAnchor="page" w:hAnchor="page" w:x="755" w:y="199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 xml:space="preserve">Принимаю участие в работе различных конференций, являюсь членом Правления, в </w:t>
            </w:r>
            <w:r>
              <w:rPr>
                <w:rStyle w:val="CharStyle7"/>
                <w:b w:val="0"/>
                <w:bCs w:val="0"/>
              </w:rPr>
              <w:t>СПб ГБУ НИИСП им.И.И.Джанелидзе принимаю активное участие в подготовке и проведении семинаров, конференций,</w:t>
            </w:r>
          </w:p>
          <w:p>
            <w:pPr>
              <w:pStyle w:val="Style3"/>
              <w:framePr w:w="10013" w:h="14294" w:wrap="none" w:vAnchor="page" w:hAnchor="page" w:x="755" w:y="199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конкурсов.</w:t>
            </w:r>
          </w:p>
        </w:tc>
      </w:tr>
      <w:tr>
        <w:trPr>
          <w:trHeight w:val="5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13" w:h="14294" w:wrap="none" w:vAnchor="page" w:hAnchor="page" w:x="755" w:y="199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hanging="260"/>
            </w:pPr>
            <w:r>
              <w:rPr>
                <w:rStyle w:val="CharStyle6"/>
                <w:b w:val="0"/>
                <w:bCs w:val="0"/>
              </w:rPr>
              <w:t>• базовое (название учебного заведения, год окончания, специальность)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13" w:h="14294" w:wrap="none" w:vAnchor="page" w:hAnchor="page" w:x="755" w:y="19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6 Медицинское училище г.Санкт-Петербурга 1989г., сестринское дело</w:t>
            </w:r>
          </w:p>
        </w:tc>
      </w:tr>
      <w:tr>
        <w:trPr>
          <w:trHeight w:val="33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numPr>
                <w:ilvl w:val="0"/>
                <w:numId w:val="1"/>
              </w:numPr>
              <w:framePr w:w="10013" w:h="14294" w:wrap="none" w:vAnchor="page" w:hAnchor="page" w:x="755" w:y="1996"/>
              <w:tabs>
                <w:tab w:leader="none" w:pos="-68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120" w:line="274" w:lineRule="exact"/>
              <w:ind w:left="0" w:right="0" w:hanging="260"/>
            </w:pPr>
            <w:r>
              <w:rPr>
                <w:rStyle w:val="CharStyle6"/>
                <w:b w:val="0"/>
                <w:bCs w:val="0"/>
              </w:rPr>
              <w:t>повышенное (название учебного заведения, год окончания, специальность)</w:t>
            </w:r>
          </w:p>
          <w:p>
            <w:pPr>
              <w:pStyle w:val="Style3"/>
              <w:numPr>
                <w:ilvl w:val="0"/>
                <w:numId w:val="1"/>
              </w:numPr>
              <w:framePr w:w="10013" w:h="14294" w:wrap="none" w:vAnchor="page" w:hAnchor="page" w:x="755" w:y="1996"/>
              <w:tabs>
                <w:tab w:leader="none" w:pos="-63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120" w:after="120" w:line="274" w:lineRule="exact"/>
              <w:ind w:left="0" w:right="0" w:hanging="260"/>
            </w:pPr>
            <w:r>
              <w:rPr>
                <w:rStyle w:val="CharStyle6"/>
                <w:b w:val="0"/>
                <w:bCs w:val="0"/>
              </w:rPr>
              <w:t>высшее сестринское образование (название учебного заведения, год окончания или сроки учебы, специальность)</w:t>
            </w:r>
          </w:p>
          <w:p>
            <w:pPr>
              <w:pStyle w:val="Style3"/>
              <w:numPr>
                <w:ilvl w:val="0"/>
                <w:numId w:val="1"/>
              </w:numPr>
              <w:framePr w:w="10013" w:h="14294" w:wrap="none" w:vAnchor="page" w:hAnchor="page" w:x="755" w:y="1996"/>
              <w:tabs>
                <w:tab w:leader="none" w:pos="-63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120" w:after="0" w:line="274" w:lineRule="exact"/>
              <w:ind w:left="0" w:right="0" w:hanging="260"/>
            </w:pPr>
            <w:r>
              <w:rPr>
                <w:rStyle w:val="CharStyle6"/>
                <w:b w:val="0"/>
                <w:bCs w:val="0"/>
              </w:rPr>
              <w:t>интернатура (название учебного заведения, год окончания или сроки учебы, специальность), соискательство, ученое звание.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013" w:h="14294" w:wrap="none" w:vAnchor="page" w:hAnchor="page" w:x="755" w:y="199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ГОУ «Медицинский колледж №1» 2006г. сестринское дело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13" w:h="14294" w:wrap="none" w:vAnchor="page" w:hAnchor="page" w:x="755" w:y="199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Квалификационная категория (год, какая, по какой специальности)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013" w:h="14294" w:wrap="none" w:vAnchor="page" w:hAnchor="page" w:x="755" w:y="199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Высшая, 2016г. сестринское дело</w:t>
            </w:r>
          </w:p>
        </w:tc>
      </w:tr>
      <w:tr>
        <w:trPr>
          <w:trHeight w:val="10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13" w:h="14294" w:wrap="none" w:vAnchor="page" w:hAnchor="page" w:x="755" w:y="199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Профессиональная карьера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13" w:h="14294" w:wrap="none" w:vAnchor="page" w:hAnchor="page" w:x="755" w:y="19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С 1989г по 1998г работала в должности м/с палатной 4 х.о,</w:t>
            </w:r>
          </w:p>
          <w:p>
            <w:pPr>
              <w:pStyle w:val="Style3"/>
              <w:framePr w:w="10013" w:h="14294" w:wrap="none" w:vAnchor="page" w:hAnchor="page" w:x="755" w:y="19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 xml:space="preserve">с 1998г по настоящее время в должности старшей </w:t>
            </w:r>
            <w:r>
              <w:rPr>
                <w:rStyle w:val="CharStyle7"/>
                <w:b w:val="0"/>
                <w:bCs w:val="0"/>
              </w:rPr>
              <w:t>м/с 11 х.о. СПб ГБУ НИИСП им.И.И.Джанелидзе</w:t>
            </w:r>
          </w:p>
        </w:tc>
      </w:tr>
      <w:tr>
        <w:trPr>
          <w:trHeight w:val="18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13" w:h="14294" w:wrap="none" w:vAnchor="page" w:hAnchor="page" w:x="755" w:y="199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Награды (правительственные, общественные)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013" w:h="14294" w:wrap="none" w:vAnchor="page" w:hAnchor="page" w:x="755" w:y="19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 xml:space="preserve">Медаль </w:t>
            </w:r>
            <w:r>
              <w:rPr>
                <w:rStyle w:val="CharStyle6"/>
                <w:b w:val="0"/>
                <w:bCs w:val="0"/>
              </w:rPr>
              <w:t xml:space="preserve">« </w:t>
            </w:r>
            <w:r>
              <w:rPr>
                <w:rStyle w:val="CharStyle7"/>
                <w:b w:val="0"/>
                <w:bCs w:val="0"/>
              </w:rPr>
              <w:t>В память 300-летия Санкт-Петербурга»,№</w:t>
            </w:r>
          </w:p>
          <w:p>
            <w:pPr>
              <w:pStyle w:val="Style3"/>
              <w:framePr w:w="10013" w:h="14294" w:wrap="none" w:vAnchor="page" w:hAnchor="page" w:x="755" w:y="19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504551,от18.05.2006г</w:t>
            </w:r>
          </w:p>
          <w:p>
            <w:pPr>
              <w:pStyle w:val="Style3"/>
              <w:framePr w:w="10013" w:h="14294" w:wrap="none" w:vAnchor="page" w:hAnchor="page" w:x="755" w:y="19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Нагрудный знак « За верность профессии», приказ от 12.05.2012г</w:t>
            </w:r>
          </w:p>
          <w:p>
            <w:pPr>
              <w:pStyle w:val="Style3"/>
              <w:framePr w:w="10013" w:h="14294" w:wrap="none" w:vAnchor="page" w:hAnchor="page" w:x="755" w:y="199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Благодарность Комитета по здравоохранения ,приказ № 3 от 17.01.2017г</w:t>
            </w:r>
          </w:p>
          <w:p>
            <w:pPr>
              <w:pStyle w:val="Style3"/>
              <w:framePr w:w="10013" w:h="14294" w:wrap="none" w:vAnchor="page" w:hAnchor="page" w:x="755" w:y="199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Почетная грамота Комитета по здравоохранению Приказ ; № 95-кот 05.09.2017</w:t>
            </w:r>
          </w:p>
        </w:tc>
      </w:tr>
      <w:tr>
        <w:trPr>
          <w:trHeight w:val="23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13" w:h="14294" w:wrap="none" w:vAnchor="page" w:hAnchor="page" w:x="755" w:y="199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1080" w:line="274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Деятельность по развитию сестринского дела и Организации</w:t>
            </w:r>
          </w:p>
          <w:p>
            <w:pPr>
              <w:pStyle w:val="Style3"/>
              <w:framePr w:w="10013" w:h="14294" w:wrap="none" w:vAnchor="page" w:hAnchor="page" w:x="755" w:y="199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1080" w:after="0" w:line="274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Предложения по развитию ПРОО «МРСП»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013" w:h="14294" w:wrap="none" w:vAnchor="page" w:hAnchor="page" w:x="755" w:y="199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Принимаю участие в мероприятиях, служащих популяризации профессии (участие в съемке фильма «Особая профессия», участие в художественной самодеятельности, подготовка докладов к конференциям, совместно с коллективом отделения участие в конкурсах)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013" w:h="14294" w:wrap="none" w:vAnchor="page" w:hAnchor="page" w:x="755" w:y="199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30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Выдвижение кандидатуры на: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13" w:h="14294" w:wrap="none" w:vAnchor="page" w:hAnchor="page" w:x="755" w:y="19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20" w:right="0" w:firstLine="0"/>
            </w:pPr>
            <w:r>
              <w:rPr>
                <w:rStyle w:val="CharStyle6"/>
                <w:b w:val="0"/>
                <w:bCs w:val="0"/>
              </w:rPr>
              <w:t>+ члена Правления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4512"/>
        <w:gridCol w:w="5525"/>
      </w:tblGrid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37" w:h="1546" w:wrap="none" w:vAnchor="page" w:hAnchor="page" w:x="761" w:y="5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(нужное отметить галочкой)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037" w:h="1546" w:wrap="none" w:vAnchor="page" w:hAnchor="page" w:x="761" w:y="5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580" w:right="0" w:firstLine="0"/>
            </w:pPr>
            <w:r>
              <w:rPr>
                <w:rStyle w:val="CharStyle8"/>
                <w:b w:val="0"/>
                <w:bCs w:val="0"/>
              </w:rPr>
              <w:t>президента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037" w:h="1546" w:wrap="none" w:vAnchor="page" w:hAnchor="page" w:x="761" w:y="5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3"/>
              <w:framePr w:w="10037" w:h="1546" w:wrap="none" w:vAnchor="page" w:hAnchor="page" w:x="761" w:y="5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80" w:right="0" w:firstLine="0"/>
            </w:pPr>
            <w:r>
              <w:rPr>
                <w:rStyle w:val="CharStyle8"/>
                <w:b w:val="0"/>
                <w:bCs w:val="0"/>
              </w:rPr>
              <w:t>~~| вице-президента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0037" w:h="1546" w:wrap="none" w:vAnchor="page" w:hAnchor="page" w:x="761" w:y="5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center"/>
          </w:tcPr>
          <w:p>
            <w:pPr>
              <w:pStyle w:val="Style3"/>
              <w:framePr w:w="10037" w:h="1546" w:wrap="none" w:vAnchor="page" w:hAnchor="page" w:x="761" w:y="5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580" w:right="0" w:firstLine="0"/>
            </w:pPr>
            <w:r>
              <w:rPr>
                <w:rStyle w:val="CharStyle8"/>
                <w:b w:val="0"/>
                <w:bCs w:val="0"/>
              </w:rPr>
              <w:t>члена КРК</w:t>
            </w:r>
          </w:p>
        </w:tc>
      </w:tr>
    </w:tbl>
    <w:p>
      <w:pPr>
        <w:pStyle w:val="Style9"/>
        <w:framePr w:w="10046" w:h="566" w:hRule="exact" w:wrap="none" w:vAnchor="page" w:hAnchor="page" w:x="761" w:y="2225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44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Дата</w:t>
      </w:r>
    </w:p>
    <w:p>
      <w:pPr>
        <w:pStyle w:val="Style9"/>
        <w:framePr w:w="10046" w:h="566" w:hRule="exact" w:wrap="none" w:vAnchor="page" w:hAnchor="page" w:x="761" w:y="2225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44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Н.А.</w:t>
      </w:r>
    </w:p>
    <w:p>
      <w:pPr>
        <w:pStyle w:val="Style11"/>
        <w:framePr w:wrap="none" w:vAnchor="page" w:hAnchor="page" w:x="1515" w:y="2223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21.08.2020г.</w:t>
      </w:r>
    </w:p>
    <w:p>
      <w:pPr>
        <w:pStyle w:val="Style13"/>
        <w:framePr w:wrap="none" w:vAnchor="page" w:hAnchor="page" w:x="8647" w:y="219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Подпись Головенко</w:t>
      </w:r>
    </w:p>
    <w:p>
      <w:pPr>
        <w:pStyle w:val="Style9"/>
        <w:framePr w:w="10046" w:h="622" w:hRule="exact" w:wrap="none" w:vAnchor="page" w:hAnchor="page" w:x="761" w:y="2920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К резюме прилагается фотография - портрет кандидата в праздничной одежде: размер </w:t>
      </w:r>
      <w:r>
        <w:rPr>
          <w:rStyle w:val="CharStyle15"/>
        </w:rPr>
        <w:t xml:space="preserve">10x15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см, формат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jpeg,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задний фон - одного цвета,высылать по электронной почте.</w:t>
      </w:r>
    </w:p>
    <w:p>
      <w:pPr>
        <w:pStyle w:val="Style9"/>
        <w:framePr w:w="10046" w:h="888" w:hRule="exact" w:wrap="none" w:vAnchor="page" w:hAnchor="page" w:x="761" w:y="3756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0" w:right="0" w:firstLine="0"/>
      </w:pPr>
      <w:r>
        <w:rPr>
          <w:rStyle w:val="CharStyle16"/>
        </w:rPr>
        <w:t xml:space="preserve">Примечание.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Резюме с фотографией представляется в избирательную комиссию ПРОО «МРСП», эл. почта Анжела Двалишвили </w:t>
      </w:r>
      <w:r>
        <w:rPr>
          <w:rStyle w:val="CharStyle17"/>
        </w:rPr>
        <w:t>21ishangel@,rambler.ru</w:t>
      </w:r>
      <w:r>
        <w:rPr>
          <w:rStyle w:val="CharStyle18"/>
          <w:lang w:val="en-US" w:eastAsia="en-US" w:bidi="en-US"/>
        </w:rPr>
        <w:t xml:space="preserve">He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позднее 24 августа </w:t>
      </w:r>
      <w:r>
        <w:rPr>
          <w:rStyle w:val="CharStyle18"/>
        </w:rPr>
        <w:t xml:space="preserve">2020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г. до </w:t>
      </w:r>
      <w:r>
        <w:rPr>
          <w:rStyle w:val="CharStyle18"/>
        </w:rPr>
        <w:t xml:space="preserve">12.00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МВ. Резюме, поступившие позднее, рассматриваться не будут.</w:t>
      </w:r>
    </w:p>
    <w:p>
      <w:pPr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97.75pt;margin-top:113.2pt;width:44.65pt;height:27.85pt;z-index:-251658752;mso-wrap-distance-left:5.pt;mso-wrap-distance-right:5.pt;mso-position-horizontal-relative:page;mso-position-vertical-relative:page" wrapcoords="0 0">
            <v:imagedata r:id="rId5" r:href="rId6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•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3"/>
        <w:szCs w:val="23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5">
    <w:name w:val="Основной текст (2) + Не полужирный"/>
    <w:basedOn w:val="CharStyle4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6">
    <w:name w:val="Основной текст (2) + 11,5 pt,Не полужирный"/>
    <w:basedOn w:val="CharStyle4"/>
    <w:rPr>
      <w:lang w:val="ru-RU" w:eastAsia="ru-RU" w:bidi="ru-RU"/>
      <w:b/>
      <w:bCs/>
      <w:sz w:val="23"/>
      <w:szCs w:val="23"/>
      <w:w w:val="100"/>
      <w:spacing w:val="0"/>
      <w:color w:val="000000"/>
      <w:position w:val="0"/>
    </w:rPr>
  </w:style>
  <w:style w:type="character" w:customStyle="1" w:styleId="CharStyle7">
    <w:name w:val="Основной текст (2) + 9 pt,Не полужирный"/>
    <w:basedOn w:val="CharStyle4"/>
    <w:rPr>
      <w:lang w:val="ru-RU" w:eastAsia="ru-RU" w:bidi="ru-RU"/>
      <w:b/>
      <w:bCs/>
      <w:sz w:val="18"/>
      <w:szCs w:val="18"/>
      <w:w w:val="100"/>
      <w:spacing w:val="0"/>
      <w:color w:val="000000"/>
      <w:position w:val="0"/>
    </w:rPr>
  </w:style>
  <w:style w:type="character" w:customStyle="1" w:styleId="CharStyle8">
    <w:name w:val="Основной текст (2) + 11,5 pt,Не полужирный"/>
    <w:basedOn w:val="CharStyle4"/>
    <w:rPr>
      <w:lang w:val="ru-RU" w:eastAsia="ru-RU" w:bidi="ru-RU"/>
      <w:b/>
      <w:bCs/>
      <w:sz w:val="23"/>
      <w:szCs w:val="23"/>
      <w:w w:val="100"/>
      <w:spacing w:val="0"/>
      <w:color w:val="000000"/>
      <w:position w:val="0"/>
    </w:rPr>
  </w:style>
  <w:style w:type="character" w:customStyle="1" w:styleId="CharStyle10">
    <w:name w:val="Основной текст (3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character" w:customStyle="1" w:styleId="CharStyle12">
    <w:name w:val="Подпись к таблице (2)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4">
    <w:name w:val="Подпись к таблице_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character" w:customStyle="1" w:styleId="CharStyle15">
    <w:name w:val="Основной текст (3) + Интервал 1 pt"/>
    <w:basedOn w:val="CharStyle10"/>
    <w:rPr>
      <w:lang w:val="en-US" w:eastAsia="en-US" w:bidi="en-US"/>
      <w:w w:val="100"/>
      <w:spacing w:val="30"/>
      <w:color w:val="000000"/>
      <w:position w:val="0"/>
    </w:rPr>
  </w:style>
  <w:style w:type="character" w:customStyle="1" w:styleId="CharStyle16">
    <w:name w:val="Основной текст (3) + Полужирный"/>
    <w:basedOn w:val="CharStyle10"/>
    <w:rPr>
      <w:lang w:val="ru-RU" w:eastAsia="ru-RU" w:bidi="ru-RU"/>
      <w:b/>
      <w:bCs/>
      <w:sz w:val="23"/>
      <w:szCs w:val="23"/>
      <w:w w:val="100"/>
      <w:spacing w:val="0"/>
      <w:color w:val="000000"/>
      <w:position w:val="0"/>
    </w:rPr>
  </w:style>
  <w:style w:type="character" w:customStyle="1" w:styleId="CharStyle17">
    <w:name w:val="Основной текст (3) + 11 pt"/>
    <w:basedOn w:val="CharStyle10"/>
    <w:rPr>
      <w:lang w:val="en-US" w:eastAsia="en-US" w:bidi="en-US"/>
      <w:u w:val="single"/>
      <w:sz w:val="22"/>
      <w:szCs w:val="22"/>
      <w:w w:val="100"/>
      <w:spacing w:val="0"/>
      <w:color w:val="000000"/>
      <w:position w:val="0"/>
    </w:rPr>
  </w:style>
  <w:style w:type="character" w:customStyle="1" w:styleId="CharStyle18">
    <w:name w:val="Основной текст (3) + 11 pt"/>
    <w:basedOn w:val="CharStyle10"/>
    <w:rPr>
      <w:lang w:val="ru-RU" w:eastAsia="ru-RU" w:bidi="ru-RU"/>
      <w:sz w:val="22"/>
      <w:szCs w:val="22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spacing w:line="326" w:lineRule="exact"/>
      <w:ind w:hanging="220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9">
    <w:name w:val="Основной текст (3)"/>
    <w:basedOn w:val="Normal"/>
    <w:link w:val="CharStyle1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paragraph" w:customStyle="1" w:styleId="Style11">
    <w:name w:val="Подпись к таблице (2)"/>
    <w:basedOn w:val="Normal"/>
    <w:link w:val="CharStyle12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3">
    <w:name w:val="Подпись к таблице"/>
    <w:basedOn w:val="Normal"/>
    <w:link w:val="CharStyle1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