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D0" w:rsidRDefault="00E862D0" w:rsidP="00193DBE">
      <w:pPr>
        <w:pStyle w:val="ConsNonformat"/>
        <w:widowControl/>
        <w:ind w:left="708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1</w:t>
      </w:r>
    </w:p>
    <w:p w:rsidR="00E862D0" w:rsidRDefault="00E862D0" w:rsidP="00193DBE">
      <w:pPr>
        <w:pStyle w:val="ConsNonformat"/>
        <w:widowControl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Резюме кандидата </w:t>
      </w:r>
    </w:p>
    <w:p w:rsidR="00E862D0" w:rsidRDefault="00E862D0" w:rsidP="00193DBE">
      <w:pPr>
        <w:pStyle w:val="ConsNonformat"/>
        <w:widowControl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органы управления и контрольно-ревизионную комиссию</w:t>
      </w:r>
    </w:p>
    <w:p w:rsidR="00E862D0" w:rsidRDefault="00E862D0" w:rsidP="00193DBE">
      <w:pPr>
        <w:pStyle w:val="ConsNonformat"/>
        <w:widowControl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ПРОО «МРСП»</w:t>
      </w:r>
    </w:p>
    <w:p w:rsidR="00E862D0" w:rsidRDefault="00E862D0" w:rsidP="00193DBE">
      <w:pPr>
        <w:pStyle w:val="ConsNonformat"/>
        <w:widowControl/>
        <w:ind w:left="708"/>
        <w:jc w:val="both"/>
        <w:rPr>
          <w:rFonts w:ascii="Times New Roman" w:hAnsi="Times New Roman"/>
          <w:sz w:val="12"/>
          <w:szCs w:val="12"/>
        </w:rPr>
      </w:pPr>
    </w:p>
    <w:tbl>
      <w:tblPr>
        <w:tblW w:w="957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261"/>
      </w:tblGrid>
      <w:tr w:rsidR="00353EE9" w:rsidTr="00193DBE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D0" w:rsidRDefault="00E862D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  <w:p w:rsidR="00E862D0" w:rsidRDefault="00E862D0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0" w:rsidRDefault="00E862D0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353EE9" w:rsidTr="00193DBE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D0" w:rsidRDefault="00E862D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E862D0" w:rsidRDefault="00E862D0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0" w:rsidRDefault="00E862D0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13.06.1957</w:t>
            </w:r>
          </w:p>
        </w:tc>
      </w:tr>
      <w:tr w:rsidR="00353EE9" w:rsidTr="00193DBE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D0" w:rsidRDefault="00E862D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E862D0" w:rsidRDefault="00E862D0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0" w:rsidRDefault="00E862D0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</w:tr>
      <w:tr w:rsidR="00353EE9" w:rsidTr="00193DBE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D0" w:rsidRDefault="00E862D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медицинской организации</w:t>
            </w:r>
          </w:p>
          <w:p w:rsidR="00E862D0" w:rsidRDefault="00E862D0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0" w:rsidRDefault="00E862D0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 “Комплексный центр социального обслуживания населения Московского района”</w:t>
            </w:r>
          </w:p>
        </w:tc>
      </w:tr>
      <w:tr w:rsidR="00353EE9" w:rsidTr="00193DBE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0" w:rsidRDefault="00E862D0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ПРОО «МРСП» (№ удостоверения, от какого числа)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0" w:rsidRDefault="00E862D0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1636 от 23.05.2016</w:t>
            </w:r>
          </w:p>
        </w:tc>
      </w:tr>
      <w:tr w:rsidR="00353EE9" w:rsidTr="00193DBE">
        <w:trPr>
          <w:trHeight w:val="415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0" w:rsidRDefault="00E862D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работа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BE" w:rsidRDefault="00E862D0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D414BE">
              <w:rPr>
                <w:rFonts w:ascii="Times New Roman" w:hAnsi="Times New Roman"/>
                <w:sz w:val="24"/>
                <w:szCs w:val="24"/>
              </w:rPr>
              <w:t>ь секции социально</w:t>
            </w:r>
            <w:r w:rsidR="00A03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4BE">
              <w:rPr>
                <w:rFonts w:ascii="Times New Roman" w:hAnsi="Times New Roman"/>
                <w:sz w:val="24"/>
                <w:szCs w:val="24"/>
              </w:rPr>
              <w:t>-</w:t>
            </w:r>
            <w:r w:rsidR="00A03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4BE">
              <w:rPr>
                <w:rFonts w:ascii="Times New Roman" w:hAnsi="Times New Roman"/>
                <w:sz w:val="24"/>
                <w:szCs w:val="24"/>
              </w:rPr>
              <w:t>медицинског</w:t>
            </w:r>
            <w:r w:rsidR="00A03755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E862D0" w:rsidRDefault="004C33EA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обслуживания на дому ПРОО «МРСП»</w:t>
            </w:r>
          </w:p>
        </w:tc>
      </w:tr>
      <w:tr w:rsidR="00353EE9" w:rsidTr="00193DBE">
        <w:trPr>
          <w:trHeight w:val="415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0" w:rsidRDefault="00E862D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0" w:rsidRDefault="00D414BE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862D0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</w:tr>
      <w:tr w:rsidR="00353EE9" w:rsidTr="00193DBE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0" w:rsidRDefault="00E862D0" w:rsidP="00B60E2C">
            <w:pPr>
              <w:pStyle w:val="ConsNonformat"/>
              <w:widowControl/>
              <w:numPr>
                <w:ilvl w:val="0"/>
                <w:numId w:val="1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базовое (название учебного заведения, год окончания, специальность)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0" w:rsidRDefault="00F5696B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  <w:r w:rsidR="004C33EA">
              <w:rPr>
                <w:rFonts w:ascii="Times New Roman" w:hAnsi="Times New Roman"/>
                <w:sz w:val="24"/>
                <w:szCs w:val="24"/>
              </w:rPr>
              <w:t xml:space="preserve"> г.- 5 Л</w:t>
            </w:r>
            <w:r w:rsidR="00E862D0">
              <w:rPr>
                <w:rFonts w:ascii="Times New Roman" w:hAnsi="Times New Roman"/>
                <w:sz w:val="24"/>
                <w:szCs w:val="24"/>
              </w:rPr>
              <w:t>е</w:t>
            </w:r>
            <w:r w:rsidR="004C33EA">
              <w:rPr>
                <w:rFonts w:ascii="Times New Roman" w:hAnsi="Times New Roman"/>
                <w:sz w:val="24"/>
                <w:szCs w:val="24"/>
              </w:rPr>
              <w:t>нинградское медицинск</w:t>
            </w:r>
            <w:r w:rsidR="00D414BE">
              <w:rPr>
                <w:rFonts w:ascii="Times New Roman" w:hAnsi="Times New Roman"/>
                <w:sz w:val="24"/>
                <w:szCs w:val="24"/>
              </w:rPr>
              <w:t>ое училище</w:t>
            </w:r>
            <w:r w:rsidR="00746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3EA">
              <w:rPr>
                <w:rFonts w:ascii="Times New Roman" w:hAnsi="Times New Roman"/>
                <w:sz w:val="24"/>
                <w:szCs w:val="24"/>
              </w:rPr>
              <w:t>№ 5 -</w:t>
            </w:r>
            <w:r w:rsidR="00E862D0">
              <w:rPr>
                <w:rFonts w:ascii="Times New Roman" w:hAnsi="Times New Roman"/>
                <w:sz w:val="24"/>
                <w:szCs w:val="24"/>
              </w:rPr>
              <w:t xml:space="preserve"> медицинская сестра</w:t>
            </w:r>
          </w:p>
        </w:tc>
      </w:tr>
      <w:tr w:rsidR="00353EE9" w:rsidTr="00193DBE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D0" w:rsidRDefault="00E862D0" w:rsidP="00B60E2C">
            <w:pPr>
              <w:pStyle w:val="ConsNonformat"/>
              <w:widowControl/>
              <w:numPr>
                <w:ilvl w:val="0"/>
                <w:numId w:val="1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повышенное (название учебного заведения, год окончания, специальность)</w:t>
            </w:r>
          </w:p>
          <w:p w:rsidR="00E862D0" w:rsidRDefault="00E862D0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0" w:rsidRDefault="00E862D0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 г.- СПб ГМА им.И.И.Мечникова</w:t>
            </w:r>
            <w:r w:rsidR="00D414B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Start"/>
            <w:r w:rsidR="00D414BE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="00D414BE">
              <w:rPr>
                <w:rFonts w:ascii="Times New Roman" w:hAnsi="Times New Roman"/>
                <w:sz w:val="24"/>
                <w:szCs w:val="24"/>
              </w:rPr>
              <w:t>естринское дело»-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менеджер</w:t>
            </w:r>
          </w:p>
        </w:tc>
      </w:tr>
      <w:tr w:rsidR="00353EE9" w:rsidTr="00193DBE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D0" w:rsidRDefault="00E862D0" w:rsidP="00B60E2C">
            <w:pPr>
              <w:pStyle w:val="ConsNonformat"/>
              <w:widowControl/>
              <w:numPr>
                <w:ilvl w:val="0"/>
                <w:numId w:val="1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высшее сестринское образование (название учебного заведения, год окончания или сроки учебы, специальность)</w:t>
            </w:r>
          </w:p>
          <w:p w:rsidR="00E862D0" w:rsidRDefault="00E862D0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0" w:rsidRDefault="00E862D0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г.- ФГБОУ СЗГМ</w:t>
            </w:r>
            <w:r w:rsidR="00D414BE">
              <w:rPr>
                <w:rFonts w:ascii="Times New Roman" w:hAnsi="Times New Roman"/>
                <w:sz w:val="24"/>
                <w:szCs w:val="24"/>
              </w:rPr>
              <w:t>У им.И.И.Мечникова, интернатура - «</w:t>
            </w:r>
            <w:r>
              <w:rPr>
                <w:rFonts w:ascii="Times New Roman" w:hAnsi="Times New Roman"/>
                <w:sz w:val="24"/>
                <w:szCs w:val="24"/>
              </w:rPr>
              <w:t>Управ</w:t>
            </w:r>
            <w:r w:rsidR="00D414BE">
              <w:rPr>
                <w:rFonts w:ascii="Times New Roman" w:hAnsi="Times New Roman"/>
                <w:sz w:val="24"/>
                <w:szCs w:val="24"/>
              </w:rPr>
              <w:t>ление сестринской деятельностью»</w:t>
            </w:r>
          </w:p>
        </w:tc>
      </w:tr>
      <w:tr w:rsidR="00353EE9" w:rsidTr="00193DBE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0" w:rsidRDefault="00E862D0" w:rsidP="00B60E2C">
            <w:pPr>
              <w:pStyle w:val="ConsNonformat"/>
              <w:widowControl/>
              <w:numPr>
                <w:ilvl w:val="0"/>
                <w:numId w:val="1"/>
              </w:num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интернатура (название учебного заведения, год окончания или сроки учебы, специальность), соискательство, ученое звание.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D0" w:rsidRDefault="00D414BE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 - РФ АНКО «</w:t>
            </w:r>
            <w:r w:rsidR="00E862D0">
              <w:rPr>
                <w:rFonts w:ascii="Times New Roman" w:hAnsi="Times New Roman"/>
                <w:sz w:val="24"/>
                <w:szCs w:val="24"/>
              </w:rPr>
              <w:t>СПб НИИ педагогики и пси</w:t>
            </w:r>
            <w:r>
              <w:rPr>
                <w:rFonts w:ascii="Times New Roman" w:hAnsi="Times New Roman"/>
                <w:sz w:val="24"/>
                <w:szCs w:val="24"/>
              </w:rPr>
              <w:t>хологии высшего образования»</w:t>
            </w:r>
            <w:r w:rsidR="00E862D0">
              <w:rPr>
                <w:rFonts w:ascii="Times New Roman" w:hAnsi="Times New Roman"/>
                <w:sz w:val="24"/>
                <w:szCs w:val="24"/>
              </w:rPr>
              <w:t>, профессиональная пере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подготовка «Социальная работа» </w:t>
            </w:r>
            <w:r w:rsidR="004C33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«Специалист по социальной работе»</w:t>
            </w:r>
          </w:p>
          <w:p w:rsidR="00E862D0" w:rsidRDefault="00E862D0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EE9" w:rsidTr="00193DBE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0" w:rsidRDefault="004C33EA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2D0">
              <w:rPr>
                <w:rFonts w:ascii="Times New Roman" w:hAnsi="Times New Roman"/>
                <w:sz w:val="24"/>
                <w:szCs w:val="24"/>
              </w:rPr>
              <w:t>Квалификационная категория (год, какая, по какой специальности)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0" w:rsidRDefault="00D414BE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«Сестринское дело»</w:t>
            </w:r>
          </w:p>
        </w:tc>
      </w:tr>
      <w:tr w:rsidR="00353EE9" w:rsidTr="00193DBE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D0" w:rsidRDefault="00E862D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карьера</w:t>
            </w:r>
          </w:p>
          <w:p w:rsidR="00E862D0" w:rsidRDefault="00E862D0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0" w:rsidRDefault="00746071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  <w:r w:rsidR="00E862D0">
              <w:rPr>
                <w:rFonts w:ascii="Times New Roman" w:hAnsi="Times New Roman"/>
                <w:sz w:val="24"/>
                <w:szCs w:val="24"/>
              </w:rPr>
              <w:t xml:space="preserve"> г.-  </w:t>
            </w:r>
            <w:r w:rsidR="004C33EA">
              <w:rPr>
                <w:rFonts w:ascii="Times New Roman" w:hAnsi="Times New Roman"/>
                <w:sz w:val="24"/>
                <w:szCs w:val="24"/>
              </w:rPr>
              <w:t xml:space="preserve">СПб ГМА им.И.П.Павлова, </w:t>
            </w:r>
            <w:r w:rsidR="00E862D0">
              <w:rPr>
                <w:rFonts w:ascii="Times New Roman" w:hAnsi="Times New Roman"/>
                <w:sz w:val="24"/>
                <w:szCs w:val="24"/>
              </w:rPr>
              <w:t xml:space="preserve">клиника  акушерства и </w:t>
            </w:r>
            <w:r w:rsidR="004C33EA">
              <w:rPr>
                <w:rFonts w:ascii="Times New Roman" w:hAnsi="Times New Roman"/>
                <w:sz w:val="24"/>
                <w:szCs w:val="24"/>
              </w:rPr>
              <w:t>гинекологии</w:t>
            </w:r>
            <w:r w:rsidR="00E862D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C33EA">
              <w:rPr>
                <w:rFonts w:ascii="Times New Roman" w:hAnsi="Times New Roman"/>
                <w:sz w:val="24"/>
                <w:szCs w:val="24"/>
              </w:rPr>
              <w:t>медицинская сестра операционной.</w:t>
            </w:r>
          </w:p>
          <w:p w:rsidR="00E862D0" w:rsidRDefault="00E862D0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1986-1990 </w:t>
            </w:r>
            <w:r w:rsidR="004C33EA">
              <w:rPr>
                <w:rFonts w:ascii="Times New Roman" w:hAnsi="Times New Roman"/>
                <w:sz w:val="24"/>
                <w:szCs w:val="24"/>
              </w:rPr>
              <w:t xml:space="preserve">СПб ГМА им. И.П. Павлова </w:t>
            </w:r>
            <w:r>
              <w:rPr>
                <w:rFonts w:ascii="Times New Roman" w:hAnsi="Times New Roman"/>
                <w:sz w:val="24"/>
                <w:szCs w:val="24"/>
              </w:rPr>
              <w:t>- клиника хирургический болезней -</w:t>
            </w:r>
            <w:r w:rsidR="004C3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медицинская с</w:t>
            </w:r>
            <w:r w:rsidR="00786725">
              <w:rPr>
                <w:rFonts w:ascii="Times New Roman" w:hAnsi="Times New Roman"/>
                <w:sz w:val="24"/>
                <w:szCs w:val="24"/>
              </w:rPr>
              <w:t xml:space="preserve">естра операционной, старшая медицинская </w:t>
            </w:r>
            <w:r w:rsidR="00746071">
              <w:rPr>
                <w:rFonts w:ascii="Times New Roman" w:hAnsi="Times New Roman"/>
                <w:sz w:val="24"/>
                <w:szCs w:val="24"/>
              </w:rPr>
              <w:t>сестра операционной.</w:t>
            </w:r>
          </w:p>
          <w:p w:rsidR="00E862D0" w:rsidRDefault="00746071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  <w:r w:rsidR="00E862D0">
              <w:rPr>
                <w:rFonts w:ascii="Times New Roman" w:hAnsi="Times New Roman"/>
                <w:sz w:val="24"/>
                <w:szCs w:val="24"/>
              </w:rPr>
              <w:t>-1999 гг.- СПб Городская многопрофильная больница  № 2 -</w:t>
            </w:r>
            <w:r w:rsidR="00786725">
              <w:rPr>
                <w:rFonts w:ascii="Times New Roman" w:hAnsi="Times New Roman"/>
                <w:sz w:val="24"/>
                <w:szCs w:val="24"/>
              </w:rPr>
              <w:t xml:space="preserve"> старшая медицинская сестра отделение </w:t>
            </w:r>
            <w:r>
              <w:rPr>
                <w:rFonts w:ascii="Times New Roman" w:hAnsi="Times New Roman"/>
                <w:sz w:val="24"/>
                <w:szCs w:val="24"/>
              </w:rPr>
              <w:t>сосудистой хирургии.</w:t>
            </w:r>
          </w:p>
          <w:p w:rsidR="00CE7CF9" w:rsidRDefault="00E862D0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1999-2005 гг.- СПб “Городской гери</w:t>
            </w:r>
            <w:r w:rsidR="00786725">
              <w:rPr>
                <w:rFonts w:ascii="Times New Roman" w:hAnsi="Times New Roman"/>
                <w:sz w:val="24"/>
                <w:szCs w:val="24"/>
              </w:rPr>
              <w:t xml:space="preserve">атрический центр” - старшая медицинская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сестра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геронто</w:t>
            </w:r>
            <w:proofErr w:type="spellEnd"/>
            <w:r w:rsidR="00746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сихиатрического отделения,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геронто-хирургического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</w:t>
            </w:r>
            <w:r w:rsidR="007460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62D0" w:rsidRDefault="00E862D0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2010 г.- СПб ГБУ “Комплексный центр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обслуживания населения Московского района”- медицинская сестра отделения социально-медицинского обслуживания на дому</w:t>
            </w:r>
            <w:r w:rsidR="00CE7C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62D0" w:rsidRDefault="00E862D0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 - СПб ГБУ “КЦСОН Московского района” - заведующий специализированным отделением социально-медицинского обслуживания на дому по настоящее время</w:t>
            </w:r>
          </w:p>
        </w:tc>
      </w:tr>
      <w:tr w:rsidR="00353EE9" w:rsidTr="00193DBE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0" w:rsidRDefault="00E862D0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Награды (правительственные, общественные)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0" w:rsidRDefault="00E862D0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г.- Благодарность администрации Московского района № 100-п от 13.05.2013</w:t>
            </w:r>
          </w:p>
          <w:p w:rsidR="00E862D0" w:rsidRDefault="00E862D0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г.-Почетная грамота администрации Московского района № 221-п от 16.05.2018 г.</w:t>
            </w:r>
          </w:p>
          <w:p w:rsidR="00E862D0" w:rsidRDefault="00E862D0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г.-Почетная грамота ПРОО “МРСП”</w:t>
            </w:r>
          </w:p>
        </w:tc>
      </w:tr>
      <w:tr w:rsidR="00353EE9" w:rsidTr="00193DBE">
        <w:trPr>
          <w:trHeight w:val="77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0" w:rsidRDefault="00E862D0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развитию сестринского дела и Организации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BE" w:rsidRDefault="00786725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«Социально-медицинского обслуживания на дому»</w:t>
            </w:r>
            <w:r w:rsidR="00023834">
              <w:rPr>
                <w:rFonts w:ascii="Times New Roman" w:hAnsi="Times New Roman"/>
                <w:sz w:val="24"/>
                <w:szCs w:val="24"/>
              </w:rPr>
              <w:t>, далее «СМОД»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2BE">
              <w:rPr>
                <w:rFonts w:ascii="Times New Roman" w:hAnsi="Times New Roman"/>
                <w:sz w:val="24"/>
                <w:szCs w:val="24"/>
              </w:rPr>
              <w:t>создана для содействия развитию профессионализма среднего медицинского персонала в рамках определенной специальности, повышения профессионального престижа и статуса среднего медицинского персонала по оказанию социально-медицинских услуг на дому для инвалидов и граждан пожилого возраста.</w:t>
            </w:r>
          </w:p>
          <w:p w:rsidR="00E862D0" w:rsidRDefault="00E462BE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секции - </w:t>
            </w:r>
            <w:r w:rsidR="00EB4A3D">
              <w:rPr>
                <w:rFonts w:ascii="Times New Roman" w:hAnsi="Times New Roman"/>
                <w:sz w:val="24"/>
                <w:szCs w:val="24"/>
              </w:rPr>
              <w:t xml:space="preserve"> 27 человек.</w:t>
            </w:r>
          </w:p>
          <w:p w:rsidR="00E462BE" w:rsidRDefault="00353EE9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Созданы </w:t>
            </w:r>
            <w:r w:rsidRPr="00353EE9">
              <w:rPr>
                <w:rFonts w:ascii="Times New Roman" w:hAnsi="Times New Roman"/>
                <w:sz w:val="24"/>
                <w:szCs w:val="24"/>
              </w:rPr>
              <w:t>2</w:t>
            </w:r>
            <w:r w:rsidR="00E462BE">
              <w:rPr>
                <w:rFonts w:ascii="Times New Roman" w:hAnsi="Times New Roman"/>
                <w:sz w:val="24"/>
                <w:szCs w:val="24"/>
              </w:rPr>
              <w:t xml:space="preserve"> рабочих группы из числа</w:t>
            </w:r>
            <w:r w:rsidR="00023834">
              <w:rPr>
                <w:rFonts w:ascii="Times New Roman" w:hAnsi="Times New Roman"/>
                <w:sz w:val="24"/>
                <w:szCs w:val="24"/>
              </w:rPr>
              <w:t xml:space="preserve"> членов</w:t>
            </w:r>
            <w:r w:rsidR="00E462BE">
              <w:rPr>
                <w:rFonts w:ascii="Times New Roman" w:hAnsi="Times New Roman"/>
                <w:sz w:val="24"/>
                <w:szCs w:val="24"/>
              </w:rPr>
              <w:t xml:space="preserve"> секции.</w:t>
            </w:r>
          </w:p>
          <w:p w:rsidR="00EF19F3" w:rsidRDefault="00EF19F3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своей деятельности секция «СМОД» руководствуется: Уставом Организации, Положением, законодательными и иными актами Российской Федерации. Осуществляет свою деятельность во взаимодействии со специализированными секциями Союза Профессиональных медицинских организаций, профессиональными комитетами</w:t>
            </w:r>
            <w:r w:rsidR="00EB4A3D">
              <w:rPr>
                <w:rFonts w:ascii="Times New Roman" w:hAnsi="Times New Roman"/>
                <w:sz w:val="24"/>
                <w:szCs w:val="24"/>
              </w:rPr>
              <w:t xml:space="preserve"> Советов по сестринскому делу, а также скорой и неотложной помощи, учреждениями здравоохранения и социальной защиты Санкт-Петербурга.</w:t>
            </w:r>
          </w:p>
          <w:p w:rsidR="00023834" w:rsidRDefault="00023834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ПРОО «МРСП» секции «СМОД»</w:t>
            </w:r>
            <w:r w:rsidR="00EB4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2018-2020 гг.</w:t>
            </w:r>
            <w:r w:rsidR="00304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4A3D">
              <w:rPr>
                <w:rFonts w:ascii="Times New Roman" w:hAnsi="Times New Roman"/>
                <w:sz w:val="24"/>
                <w:szCs w:val="24"/>
              </w:rPr>
              <w:t>организовали и провели</w:t>
            </w:r>
            <w:r w:rsidR="004D0B19">
              <w:rPr>
                <w:rFonts w:ascii="Times New Roman" w:hAnsi="Times New Roman"/>
                <w:sz w:val="24"/>
                <w:szCs w:val="24"/>
              </w:rPr>
              <w:t xml:space="preserve"> ежемесячные занятия в школе «Забота о близких». На занятиях присутствовали более 250 человек не зависимо от района проживания в Санкт-Петербурге.</w:t>
            </w:r>
          </w:p>
          <w:p w:rsidR="00EB4A3D" w:rsidRDefault="00EB4A3D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353EE9">
              <w:rPr>
                <w:rFonts w:ascii="Times New Roman" w:hAnsi="Times New Roman"/>
                <w:sz w:val="24"/>
                <w:szCs w:val="24"/>
              </w:rPr>
              <w:t>едено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мастер-классов с привлечением </w:t>
            </w:r>
            <w:r w:rsidR="00353EE9">
              <w:rPr>
                <w:rFonts w:ascii="Times New Roman" w:hAnsi="Times New Roman"/>
                <w:sz w:val="24"/>
                <w:szCs w:val="24"/>
              </w:rPr>
              <w:t>специалистов-врачей больницы №</w:t>
            </w:r>
            <w:r w:rsidR="007F2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EE9">
              <w:rPr>
                <w:rFonts w:ascii="Times New Roman" w:hAnsi="Times New Roman"/>
                <w:sz w:val="24"/>
                <w:szCs w:val="24"/>
              </w:rPr>
              <w:t xml:space="preserve">26, </w:t>
            </w:r>
            <w:r>
              <w:rPr>
                <w:rFonts w:ascii="Times New Roman" w:hAnsi="Times New Roman"/>
                <w:sz w:val="24"/>
                <w:szCs w:val="24"/>
              </w:rPr>
              <w:t>волонтеров ВОД «Волонтеры-медики», медиц</w:t>
            </w:r>
            <w:r w:rsidR="00353EE9">
              <w:rPr>
                <w:rFonts w:ascii="Times New Roman" w:hAnsi="Times New Roman"/>
                <w:sz w:val="24"/>
                <w:szCs w:val="24"/>
              </w:rPr>
              <w:t>инского колледжа им.В.М.Бехтерева, врачей ПНД-8 Московского района, специалистов компаний Те</w:t>
            </w:r>
            <w:proofErr w:type="gramStart"/>
            <w:r w:rsidR="00353EE9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proofErr w:type="gramEnd"/>
            <w:r w:rsidR="00353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53EE9">
              <w:rPr>
                <w:rFonts w:ascii="Times New Roman" w:hAnsi="Times New Roman"/>
                <w:sz w:val="24"/>
                <w:szCs w:val="24"/>
                <w:lang w:val="en-US"/>
              </w:rPr>
              <w:t>Seni</w:t>
            </w:r>
            <w:r w:rsidR="00353EE9">
              <w:rPr>
                <w:rFonts w:ascii="Times New Roman" w:hAnsi="Times New Roman"/>
                <w:sz w:val="24"/>
                <w:szCs w:val="24"/>
              </w:rPr>
              <w:t xml:space="preserve">, Транспортной компании 21 Век, </w:t>
            </w:r>
            <w:r w:rsidR="00353EE9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="00E47D90">
              <w:rPr>
                <w:rFonts w:ascii="Times New Roman" w:hAnsi="Times New Roman"/>
                <w:sz w:val="24"/>
                <w:szCs w:val="24"/>
                <w:lang w:val="en-US"/>
              </w:rPr>
              <w:t>nva</w:t>
            </w:r>
            <w:r w:rsidR="00E47D90">
              <w:rPr>
                <w:rFonts w:ascii="Times New Roman" w:hAnsi="Times New Roman"/>
                <w:sz w:val="24"/>
                <w:szCs w:val="24"/>
              </w:rPr>
              <w:t>Т</w:t>
            </w:r>
            <w:r w:rsidR="00353EE9">
              <w:rPr>
                <w:rFonts w:ascii="Times New Roman" w:hAnsi="Times New Roman"/>
                <w:sz w:val="24"/>
                <w:szCs w:val="24"/>
                <w:lang w:val="en-US"/>
              </w:rPr>
              <w:t>ec</w:t>
            </w:r>
            <w:r w:rsidR="00353EE9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E47D90" w:rsidRDefault="00E47D90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занятиях и мастер-классах применялись инновационные здоровье сберегающие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технологии, помогающие слушателям осуществлять долговременный уход на дому. Каждое занятие заканчивалось дискуссиями и ответами на вопросы.</w:t>
            </w:r>
          </w:p>
          <w:p w:rsidR="00E47D90" w:rsidRDefault="00E47D90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занятиях и собраниях розданы более 200 экземпляров научно-практической литературы по сестринскому делу, журналы «Специалист – здравоохранения», и другие пособия, представленные ПРОО «МРСП».</w:t>
            </w:r>
          </w:p>
          <w:p w:rsidR="003F23CD" w:rsidRDefault="003F23CD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СПб ФГСЗГМУ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им.И.И.Мечникова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организовано и обучено 51 социальный работник по циклу «Социальная работа в здравоохранении».</w:t>
            </w:r>
          </w:p>
          <w:p w:rsidR="00CE7CF9" w:rsidRDefault="00CE7CF9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секции актуально и своевременно, обучение социальных работников, сиделок и других лиц, осуществляющих долговременный уход на дому за маломобильными гражданами и повышение их профессионального уровня – одна из составляющих качеств оказания услуг, а также повышение имиджа ПРОО «МРСП» и социальной службы.</w:t>
            </w:r>
          </w:p>
          <w:p w:rsidR="003F23CD" w:rsidRDefault="003F23CD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E47D90" w:rsidRDefault="00E47D90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E47D90" w:rsidRDefault="00E47D90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E47D90" w:rsidRPr="00353EE9" w:rsidRDefault="00E47D90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EF19F3" w:rsidRDefault="00EF19F3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023834" w:rsidRDefault="00023834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E462BE" w:rsidRDefault="00E462BE" w:rsidP="00D414B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E862D0" w:rsidRDefault="00E862D0" w:rsidP="0002383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EE9" w:rsidTr="00193DBE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D0" w:rsidRDefault="00E862D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по развитию ПРОО «МРСП»</w:t>
            </w:r>
          </w:p>
          <w:p w:rsidR="00E862D0" w:rsidRDefault="00E862D0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D0" w:rsidRDefault="00256A59" w:rsidP="00256A59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Тесное взаимодействие Комплексных центров социального обслуживания населения  и слу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жб здр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авоохранения по организации и </w:t>
            </w:r>
            <w:r w:rsidR="00521496">
              <w:rPr>
                <w:rFonts w:ascii="Times New Roman" w:hAnsi="Times New Roman"/>
                <w:sz w:val="24"/>
                <w:szCs w:val="24"/>
              </w:rPr>
              <w:t>обучению практических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долговременному уходу за инвалидами  и маломобильными гражданами </w:t>
            </w:r>
            <w:r w:rsidR="00521496">
              <w:rPr>
                <w:rFonts w:ascii="Times New Roman" w:hAnsi="Times New Roman"/>
                <w:sz w:val="24"/>
                <w:szCs w:val="24"/>
              </w:rPr>
              <w:t xml:space="preserve">на дому </w:t>
            </w:r>
            <w:r>
              <w:rPr>
                <w:rFonts w:ascii="Times New Roman" w:hAnsi="Times New Roman"/>
                <w:sz w:val="24"/>
                <w:szCs w:val="24"/>
              </w:rPr>
              <w:t>через организацию ш</w:t>
            </w:r>
            <w:r w:rsidR="00521496">
              <w:rPr>
                <w:rFonts w:ascii="Times New Roman" w:hAnsi="Times New Roman"/>
                <w:sz w:val="24"/>
                <w:szCs w:val="24"/>
              </w:rPr>
              <w:t>кол, мастер-классов на базах районных КЦСОН.</w:t>
            </w:r>
          </w:p>
          <w:p w:rsidR="00521496" w:rsidRDefault="00521496" w:rsidP="00256A59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EE9" w:rsidTr="00193DBE">
        <w:trPr>
          <w:trHeight w:val="445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0" w:rsidRDefault="00E862D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Выдвижение кандидатуры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62D0" w:rsidRDefault="00E862D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(нужное отметить галочкой)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D0" w:rsidRDefault="00E862D0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Look w:val="01E0"/>
            </w:tblPr>
            <w:tblGrid>
              <w:gridCol w:w="352"/>
              <w:gridCol w:w="2649"/>
            </w:tblGrid>
            <w:tr w:rsidR="00E862D0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2D0" w:rsidRDefault="00786725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6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E862D0" w:rsidRDefault="00E862D0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члена Правления</w:t>
                  </w:r>
                </w:p>
              </w:tc>
            </w:tr>
            <w:tr w:rsidR="00E862D0"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862D0" w:rsidRDefault="00E862D0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E862D0" w:rsidRDefault="00E862D0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E862D0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2D0" w:rsidRDefault="00E862D0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E862D0" w:rsidRDefault="00E862D0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президента</w:t>
                  </w:r>
                </w:p>
              </w:tc>
            </w:tr>
            <w:tr w:rsidR="00E862D0"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862D0" w:rsidRDefault="00E862D0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E862D0" w:rsidRDefault="00E862D0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E862D0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2D0" w:rsidRDefault="00E862D0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E862D0" w:rsidRDefault="00E862D0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вице-президента</w:t>
                  </w:r>
                </w:p>
              </w:tc>
            </w:tr>
            <w:tr w:rsidR="00E862D0">
              <w:trPr>
                <w:trHeight w:val="77"/>
              </w:trPr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862D0" w:rsidRDefault="00E862D0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E862D0" w:rsidRDefault="00E862D0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E862D0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2D0" w:rsidRDefault="00E862D0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E862D0" w:rsidRDefault="00E862D0">
                  <w:pPr>
                    <w:pStyle w:val="ConsNonformat"/>
                    <w:widowControl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члена КРК</w:t>
                  </w:r>
                </w:p>
              </w:tc>
            </w:tr>
          </w:tbl>
          <w:p w:rsidR="00E862D0" w:rsidRDefault="00E862D0">
            <w:pPr>
              <w:pStyle w:val="ConsNonformat"/>
              <w:widowControl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E862D0" w:rsidRDefault="00E862D0">
            <w:pPr>
              <w:pStyle w:val="ConsNonformat"/>
              <w:widowControl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E862D0" w:rsidRDefault="00E862D0" w:rsidP="00193DBE">
      <w:pPr>
        <w:pStyle w:val="ConsNonformat"/>
        <w:widowControl/>
        <w:ind w:left="708"/>
        <w:jc w:val="both"/>
        <w:rPr>
          <w:rFonts w:ascii="Times New Roman" w:hAnsi="Times New Roman"/>
          <w:sz w:val="12"/>
          <w:szCs w:val="12"/>
        </w:rPr>
      </w:pPr>
    </w:p>
    <w:p w:rsidR="00193DBE" w:rsidRDefault="00E862D0" w:rsidP="00193DBE">
      <w:pPr>
        <w:pStyle w:val="ConsNonformat"/>
        <w:widowControl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 w:rsidR="00193DBE">
        <w:rPr>
          <w:rFonts w:ascii="Times New Roman" w:hAnsi="Times New Roman"/>
          <w:sz w:val="24"/>
          <w:szCs w:val="24"/>
        </w:rPr>
        <w:t xml:space="preserve">21.04.2020 г.                         </w:t>
      </w:r>
      <w:r w:rsidR="00DA2A0B">
        <w:rPr>
          <w:rFonts w:ascii="Times New Roman" w:hAnsi="Times New Roman"/>
          <w:sz w:val="24"/>
          <w:szCs w:val="24"/>
        </w:rPr>
        <w:tab/>
      </w:r>
      <w:r w:rsidR="00DA2A0B">
        <w:rPr>
          <w:rFonts w:ascii="Times New Roman" w:hAnsi="Times New Roman"/>
          <w:sz w:val="24"/>
          <w:szCs w:val="24"/>
        </w:rPr>
        <w:tab/>
      </w:r>
      <w:r w:rsidR="00DA2A0B">
        <w:rPr>
          <w:rFonts w:ascii="Times New Roman" w:hAnsi="Times New Roman"/>
          <w:sz w:val="24"/>
          <w:szCs w:val="24"/>
        </w:rPr>
        <w:tab/>
      </w:r>
      <w:r w:rsidR="00DA2A0B">
        <w:rPr>
          <w:rFonts w:ascii="Times New Roman" w:hAnsi="Times New Roman"/>
          <w:sz w:val="24"/>
          <w:szCs w:val="24"/>
        </w:rPr>
        <w:tab/>
      </w:r>
      <w:r w:rsidR="00DA2A0B">
        <w:rPr>
          <w:rFonts w:ascii="Times New Roman" w:hAnsi="Times New Roman"/>
          <w:sz w:val="24"/>
          <w:szCs w:val="24"/>
        </w:rPr>
        <w:tab/>
      </w:r>
      <w:r w:rsidR="00DA2A0B">
        <w:rPr>
          <w:rFonts w:ascii="Times New Roman" w:hAnsi="Times New Roman"/>
          <w:sz w:val="24"/>
          <w:szCs w:val="24"/>
        </w:rPr>
        <w:tab/>
      </w:r>
      <w:proofErr w:type="spellStart"/>
      <w:r w:rsidR="00193DBE">
        <w:rPr>
          <w:rFonts w:ascii="Times New Roman" w:hAnsi="Times New Roman"/>
          <w:sz w:val="24"/>
          <w:szCs w:val="24"/>
        </w:rPr>
        <w:t>Е.В.Моденова</w:t>
      </w:r>
      <w:proofErr w:type="spellEnd"/>
    </w:p>
    <w:p w:rsidR="00DA2A0B" w:rsidRDefault="00E862D0" w:rsidP="00193DBE">
      <w:pPr>
        <w:pStyle w:val="ConsNonformat"/>
        <w:widowControl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862D0" w:rsidRDefault="00E862D0" w:rsidP="00DA2A0B">
      <w:pPr>
        <w:pStyle w:val="ConsNonformat"/>
        <w:widowControl/>
        <w:ind w:left="70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</w:p>
    <w:p w:rsidR="00E862D0" w:rsidRDefault="00E862D0" w:rsidP="00193DBE">
      <w:pPr>
        <w:pStyle w:val="ConsNonformat"/>
        <w:widowControl/>
        <w:ind w:left="708"/>
        <w:jc w:val="both"/>
        <w:rPr>
          <w:rFonts w:ascii="Times New Roman" w:hAnsi="Times New Roman"/>
          <w:sz w:val="16"/>
          <w:szCs w:val="16"/>
        </w:rPr>
      </w:pPr>
    </w:p>
    <w:p w:rsidR="00DA2A0B" w:rsidRDefault="00DA2A0B" w:rsidP="00193DBE">
      <w:pPr>
        <w:pStyle w:val="ConsNonformat"/>
        <w:widowControl/>
        <w:ind w:left="708"/>
        <w:rPr>
          <w:rFonts w:ascii="Times New Roman" w:hAnsi="Times New Roman"/>
          <w:sz w:val="24"/>
          <w:szCs w:val="24"/>
        </w:rPr>
      </w:pPr>
    </w:p>
    <w:p w:rsidR="00DA2A0B" w:rsidRDefault="00DA2A0B" w:rsidP="00193DBE">
      <w:pPr>
        <w:pStyle w:val="ConsNonformat"/>
        <w:widowControl/>
        <w:ind w:left="708"/>
        <w:rPr>
          <w:rFonts w:ascii="Times New Roman" w:hAnsi="Times New Roman"/>
          <w:sz w:val="24"/>
          <w:szCs w:val="24"/>
        </w:rPr>
      </w:pPr>
    </w:p>
    <w:p w:rsidR="00DA2A0B" w:rsidRDefault="00DA2A0B" w:rsidP="00193DBE">
      <w:pPr>
        <w:pStyle w:val="ConsNonformat"/>
        <w:widowControl/>
        <w:ind w:left="708"/>
        <w:rPr>
          <w:rFonts w:ascii="Times New Roman" w:hAnsi="Times New Roman"/>
          <w:sz w:val="24"/>
          <w:szCs w:val="24"/>
        </w:rPr>
      </w:pPr>
    </w:p>
    <w:p w:rsidR="00E862D0" w:rsidRDefault="00E862D0" w:rsidP="00193DBE">
      <w:pPr>
        <w:pStyle w:val="ConsNonformat"/>
        <w:widowControl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резюме прилагается фотография - портрет кандидата в праздничной одежде: </w:t>
      </w:r>
      <w:bookmarkEnd w:id="0"/>
      <w:r>
        <w:rPr>
          <w:rFonts w:ascii="Times New Roman" w:hAnsi="Times New Roman"/>
          <w:sz w:val="24"/>
          <w:szCs w:val="24"/>
        </w:rPr>
        <w:t xml:space="preserve">размер 10 х 15 см, формат </w:t>
      </w:r>
      <w:r>
        <w:rPr>
          <w:rFonts w:ascii="Times New Roman" w:hAnsi="Times New Roman"/>
          <w:sz w:val="24"/>
          <w:szCs w:val="24"/>
          <w:lang w:val="en-US"/>
        </w:rPr>
        <w:t>jpeg</w:t>
      </w:r>
      <w:r>
        <w:rPr>
          <w:rFonts w:ascii="Times New Roman" w:hAnsi="Times New Roman"/>
          <w:sz w:val="24"/>
          <w:szCs w:val="24"/>
        </w:rPr>
        <w:t>, задний фон – одного цвета, высылать по электронной почте.</w:t>
      </w:r>
    </w:p>
    <w:p w:rsidR="00E862D0" w:rsidRDefault="00E862D0" w:rsidP="00193DBE">
      <w:pPr>
        <w:ind w:left="708"/>
      </w:pPr>
    </w:p>
    <w:p w:rsidR="008A5547" w:rsidRDefault="00E862D0" w:rsidP="00193DBE">
      <w:pPr>
        <w:ind w:left="708"/>
      </w:pPr>
      <w:r>
        <w:rPr>
          <w:b/>
        </w:rPr>
        <w:t>Примечание.</w:t>
      </w:r>
      <w:r>
        <w:t xml:space="preserve"> Резюме с фотографией представляется в избирательную комиссию ПРОО «МРСП», эл. почта Анжела </w:t>
      </w:r>
      <w:proofErr w:type="spellStart"/>
      <w:r>
        <w:t>Двалишвили</w:t>
      </w:r>
      <w:proofErr w:type="spellEnd"/>
      <w:r>
        <w:t xml:space="preserve"> </w:t>
      </w:r>
      <w:hyperlink r:id="rId5" w:history="1">
        <w:r>
          <w:rPr>
            <w:rStyle w:val="a3"/>
          </w:rPr>
          <w:t>2lishangel@rambler.ru</w:t>
        </w:r>
      </w:hyperlink>
      <w:r>
        <w:t xml:space="preserve"> не позднее 22 апреля 2020 г. до 12.00 МВ. Резюме, поступившие позднее, рассматриваться не будут.</w:t>
      </w:r>
    </w:p>
    <w:sectPr w:rsidR="008A5547" w:rsidSect="00BE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55EAD"/>
    <w:multiLevelType w:val="hybridMultilevel"/>
    <w:tmpl w:val="D6589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6B724C"/>
    <w:multiLevelType w:val="hybridMultilevel"/>
    <w:tmpl w:val="BACE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2D0"/>
    <w:rsid w:val="00023834"/>
    <w:rsid w:val="00193DBE"/>
    <w:rsid w:val="00256A59"/>
    <w:rsid w:val="00304B1C"/>
    <w:rsid w:val="00353EE9"/>
    <w:rsid w:val="003A1EF1"/>
    <w:rsid w:val="003F23CD"/>
    <w:rsid w:val="004270B0"/>
    <w:rsid w:val="004C33EA"/>
    <w:rsid w:val="004D0B19"/>
    <w:rsid w:val="00521496"/>
    <w:rsid w:val="005E58A9"/>
    <w:rsid w:val="006E216E"/>
    <w:rsid w:val="00746071"/>
    <w:rsid w:val="00786725"/>
    <w:rsid w:val="007F24CC"/>
    <w:rsid w:val="008A5547"/>
    <w:rsid w:val="00A03755"/>
    <w:rsid w:val="00BE78B4"/>
    <w:rsid w:val="00C90991"/>
    <w:rsid w:val="00CE7CF9"/>
    <w:rsid w:val="00D414BE"/>
    <w:rsid w:val="00DA2A0B"/>
    <w:rsid w:val="00E462BE"/>
    <w:rsid w:val="00E47D90"/>
    <w:rsid w:val="00E862D0"/>
    <w:rsid w:val="00EB4A3D"/>
    <w:rsid w:val="00EF19F3"/>
    <w:rsid w:val="00F4527B"/>
    <w:rsid w:val="00F5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62D0"/>
    <w:rPr>
      <w:color w:val="0000FF"/>
      <w:u w:val="single"/>
    </w:rPr>
  </w:style>
  <w:style w:type="paragraph" w:customStyle="1" w:styleId="ConsNonformat">
    <w:name w:val="ConsNonformat"/>
    <w:rsid w:val="00E862D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62D0"/>
    <w:rPr>
      <w:color w:val="0000FF"/>
      <w:u w:val="single"/>
    </w:rPr>
  </w:style>
  <w:style w:type="paragraph" w:customStyle="1" w:styleId="ConsNonformat">
    <w:name w:val="ConsNonformat"/>
    <w:rsid w:val="00E862D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lishangel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2020-04-22T14:46:00Z</dcterms:created>
  <dcterms:modified xsi:type="dcterms:W3CDTF">2020-04-22T14:46:00Z</dcterms:modified>
</cp:coreProperties>
</file>