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419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Наталья Леонидовна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12.08.1978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ГБУЗ «Городская многопрофильная больница №2»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7A1373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11373 от 01.12.2019 г.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A4197F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 в СПБ ГБУЗ «ГМПБ 2»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ГБОУ «Медицинский колледж №3», 1998 г., фельдшер-лаборант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DF197A" w:rsidP="00DF197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ГБОУ «Медицинский колледж №3», 2000 г., медицинский технолог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A1373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ГОУ ВПО «Северо-Западный Технический Университет»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2019 г.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фельдшера-лаборанта до старшего лаборанта КДЛ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DF197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КЗ, администрации ГМПБ №2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56385F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Приняла активное участие по организации оформления провайдерства на территории СПб ГБУЗ №2. Активно принимала участие в конференция, написании статьи в журнал «Сестринское дело»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56385F" w:rsidP="0056385F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5F">
              <w:rPr>
                <w:rFonts w:ascii="Times New Roman" w:hAnsi="Times New Roman"/>
                <w:sz w:val="24"/>
                <w:szCs w:val="24"/>
              </w:rPr>
              <w:t>Активное участие в проведении конференций, семинаров в рамках Организации по НМО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7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A4197F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/>
                    </w:rPr>
                    <w:t>✔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="00A4197F">
        <w:rPr>
          <w:rFonts w:ascii="Times New Roman" w:hAnsi="Times New Roman"/>
          <w:sz w:val="24"/>
          <w:szCs w:val="24"/>
        </w:rPr>
        <w:t>16.04.2020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Default="00AF49E8" w:rsidP="00AF49E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4"/>
            <w:szCs w:val="24"/>
          </w:rPr>
          <w:t>15 см</w:t>
        </w:r>
      </w:smartTag>
      <w:r>
        <w:rPr>
          <w:rFonts w:ascii="Times New Roman" w:hAnsi="Times New Roman"/>
          <w:sz w:val="24"/>
          <w:szCs w:val="24"/>
        </w:rPr>
        <w:t xml:space="preserve">, формат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>, задний фон – одного цвета,</w:t>
      </w:r>
      <w:r w:rsidRPr="008A2028">
        <w:rPr>
          <w:rFonts w:ascii="Times New Roman" w:hAnsi="Times New Roman"/>
          <w:sz w:val="24"/>
          <w:szCs w:val="24"/>
        </w:rPr>
        <w:t xml:space="preserve"> </w:t>
      </w:r>
      <w:r w:rsidR="004208AB">
        <w:rPr>
          <w:rFonts w:ascii="Times New Roman" w:hAnsi="Times New Roman"/>
          <w:sz w:val="24"/>
          <w:szCs w:val="24"/>
        </w:rPr>
        <w:t>высылать по электронной почте</w:t>
      </w:r>
      <w:r>
        <w:rPr>
          <w:rFonts w:ascii="Times New Roman" w:hAnsi="Times New Roman"/>
          <w:sz w:val="24"/>
          <w:szCs w:val="24"/>
        </w:rPr>
        <w:t>.</w:t>
      </w:r>
    </w:p>
    <w:p w:rsidR="00E53DAD" w:rsidRDefault="00E53DAD"/>
    <w:p w:rsidR="00D85A04" w:rsidRPr="00896440" w:rsidRDefault="00AF49E8" w:rsidP="00AF49E8">
      <w:pPr>
        <w:rPr>
          <w:b/>
        </w:rPr>
      </w:pPr>
      <w:r w:rsidRPr="004A6B75">
        <w:rPr>
          <w:b/>
        </w:rPr>
        <w:t>Примечание.</w:t>
      </w:r>
      <w:r>
        <w:t xml:space="preserve"> Резюме с фотографией представляется в избирательную комиссию </w:t>
      </w:r>
      <w:r w:rsidR="00D85A04">
        <w:t>ПРОО «МРСП»</w:t>
      </w:r>
      <w:r w:rsidR="009F6C51">
        <w:t xml:space="preserve">, </w:t>
      </w:r>
      <w:r w:rsidR="00F81DBD" w:rsidRPr="00F81DBD">
        <w:t xml:space="preserve">эл. почта </w:t>
      </w:r>
      <w:r w:rsidR="00F81DBD">
        <w:t>Анжела</w:t>
      </w:r>
      <w:r w:rsidR="00F81DBD" w:rsidRPr="00F81DBD">
        <w:t xml:space="preserve"> Двалишвили </w:t>
      </w:r>
      <w:hyperlink r:id="rId7" w:history="1">
        <w:r w:rsidR="00896440" w:rsidRPr="00B038A5">
          <w:rPr>
            <w:rStyle w:val="a6"/>
          </w:rPr>
          <w:t>2lishangel@rambler.ru</w:t>
        </w:r>
      </w:hyperlink>
      <w:r w:rsidR="00896440">
        <w:t xml:space="preserve"> </w:t>
      </w:r>
      <w:r w:rsidR="00F81DBD">
        <w:t>не позднее 22 апреля 2020 г. до 12.00 МВ. Резюме, поступившие позднее, рассматриваться не будут.</w:t>
      </w:r>
    </w:p>
    <w:sectPr w:rsidR="00D85A04" w:rsidRPr="00896440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03" w:rsidRDefault="00161903">
      <w:r>
        <w:separator/>
      </w:r>
    </w:p>
  </w:endnote>
  <w:endnote w:type="continuationSeparator" w:id="0">
    <w:p w:rsidR="00161903" w:rsidRDefault="0016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03" w:rsidRDefault="00161903">
      <w:r>
        <w:separator/>
      </w:r>
    </w:p>
  </w:footnote>
  <w:footnote w:type="continuationSeparator" w:id="0">
    <w:p w:rsidR="00161903" w:rsidRDefault="0016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B7E19"/>
    <w:rsid w:val="000E33C3"/>
    <w:rsid w:val="000E56AE"/>
    <w:rsid w:val="00104F86"/>
    <w:rsid w:val="00124F4F"/>
    <w:rsid w:val="00125BC3"/>
    <w:rsid w:val="001458BC"/>
    <w:rsid w:val="0015092B"/>
    <w:rsid w:val="00161903"/>
    <w:rsid w:val="00175723"/>
    <w:rsid w:val="001A7154"/>
    <w:rsid w:val="001E270F"/>
    <w:rsid w:val="001F0FD9"/>
    <w:rsid w:val="002000A0"/>
    <w:rsid w:val="00225F53"/>
    <w:rsid w:val="0023560B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4500B"/>
    <w:rsid w:val="003529BC"/>
    <w:rsid w:val="003602C8"/>
    <w:rsid w:val="003F23FA"/>
    <w:rsid w:val="004070D6"/>
    <w:rsid w:val="004208AB"/>
    <w:rsid w:val="0042143C"/>
    <w:rsid w:val="0047600A"/>
    <w:rsid w:val="004C4ED9"/>
    <w:rsid w:val="004D437D"/>
    <w:rsid w:val="004D65EB"/>
    <w:rsid w:val="004E54FB"/>
    <w:rsid w:val="005023DD"/>
    <w:rsid w:val="00520172"/>
    <w:rsid w:val="00523F82"/>
    <w:rsid w:val="0053346F"/>
    <w:rsid w:val="0056385F"/>
    <w:rsid w:val="00571D99"/>
    <w:rsid w:val="006161DD"/>
    <w:rsid w:val="00627148"/>
    <w:rsid w:val="0067268D"/>
    <w:rsid w:val="006A2C64"/>
    <w:rsid w:val="006B4505"/>
    <w:rsid w:val="006D10A8"/>
    <w:rsid w:val="006D4DE9"/>
    <w:rsid w:val="006E0E4B"/>
    <w:rsid w:val="00746119"/>
    <w:rsid w:val="00746DA1"/>
    <w:rsid w:val="007718C7"/>
    <w:rsid w:val="00771A78"/>
    <w:rsid w:val="00781F08"/>
    <w:rsid w:val="0078503F"/>
    <w:rsid w:val="007A1373"/>
    <w:rsid w:val="007E1A84"/>
    <w:rsid w:val="007E24CC"/>
    <w:rsid w:val="007E5211"/>
    <w:rsid w:val="007F4B5B"/>
    <w:rsid w:val="008009D1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E2A03"/>
    <w:rsid w:val="009F0CE1"/>
    <w:rsid w:val="009F6C51"/>
    <w:rsid w:val="00A0665B"/>
    <w:rsid w:val="00A1217B"/>
    <w:rsid w:val="00A13B3D"/>
    <w:rsid w:val="00A414F3"/>
    <w:rsid w:val="00A4197F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5356D"/>
    <w:rsid w:val="00D825CF"/>
    <w:rsid w:val="00D85A04"/>
    <w:rsid w:val="00DD1A40"/>
    <w:rsid w:val="00DD42A3"/>
    <w:rsid w:val="00DD739D"/>
    <w:rsid w:val="00DD7E2B"/>
    <w:rsid w:val="00DF197A"/>
    <w:rsid w:val="00E10962"/>
    <w:rsid w:val="00E26ED8"/>
    <w:rsid w:val="00E53DAD"/>
    <w:rsid w:val="00E61080"/>
    <w:rsid w:val="00E61462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BD49EE-10C9-4C6D-9ABC-A238C0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2015-04-14T17:15:00Z</cp:lastPrinted>
  <dcterms:created xsi:type="dcterms:W3CDTF">2020-08-18T12:10:00Z</dcterms:created>
  <dcterms:modified xsi:type="dcterms:W3CDTF">2020-08-18T12:35:00Z</dcterms:modified>
</cp:coreProperties>
</file>