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40"/>
        <w:tblW w:w="0" w:type="auto"/>
        <w:tblLook w:val="04A0"/>
      </w:tblPr>
      <w:tblGrid>
        <w:gridCol w:w="2416"/>
        <w:gridCol w:w="2411"/>
        <w:gridCol w:w="2415"/>
        <w:gridCol w:w="2419"/>
        <w:gridCol w:w="2710"/>
        <w:gridCol w:w="2415"/>
      </w:tblGrid>
      <w:tr w:rsidR="00110E0A" w:rsidTr="00C65CE9">
        <w:trPr>
          <w:trHeight w:val="1413"/>
        </w:trPr>
        <w:tc>
          <w:tcPr>
            <w:tcW w:w="14560" w:type="dxa"/>
            <w:gridSpan w:val="6"/>
          </w:tcPr>
          <w:p w:rsidR="00110E0A" w:rsidRPr="00C65CE9" w:rsidRDefault="00110E0A" w:rsidP="00C65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5CE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 мая</w:t>
            </w:r>
          </w:p>
          <w:p w:rsidR="00110E0A" w:rsidRPr="00110E0A" w:rsidRDefault="00110E0A" w:rsidP="00C65CE9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</w:pPr>
            <w:r w:rsidRPr="00110E0A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>КОНФЕРЕНЦ-ЗАЛ</w:t>
            </w:r>
          </w:p>
          <w:p w:rsidR="00C65CE9" w:rsidRDefault="00110E0A" w:rsidP="00C65CE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 Торжественное открытие</w:t>
            </w:r>
          </w:p>
          <w:p w:rsidR="00110E0A" w:rsidRDefault="00110E0A" w:rsidP="00C65CE9">
            <w:pPr>
              <w:spacing w:line="240" w:lineRule="atLeast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11.00-14.00 П</w:t>
            </w:r>
            <w:r w:rsidRPr="00110E0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ленарное заседание</w:t>
            </w:r>
            <w:r>
              <w:t xml:space="preserve"> </w:t>
            </w:r>
          </w:p>
        </w:tc>
      </w:tr>
      <w:tr w:rsidR="00110E0A" w:rsidTr="00C65CE9">
        <w:trPr>
          <w:trHeight w:val="419"/>
        </w:trPr>
        <w:tc>
          <w:tcPr>
            <w:tcW w:w="14560" w:type="dxa"/>
            <w:gridSpan w:val="6"/>
          </w:tcPr>
          <w:p w:rsidR="00110E0A" w:rsidRPr="00C65CE9" w:rsidRDefault="00110E0A" w:rsidP="00C65C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CE9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 xml:space="preserve">14:00– 15:00     </w:t>
            </w:r>
            <w:r w:rsidRPr="00C65CE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Обед</w:t>
            </w:r>
          </w:p>
        </w:tc>
      </w:tr>
      <w:tr w:rsidR="00110E0A" w:rsidTr="00C65CE9">
        <w:tc>
          <w:tcPr>
            <w:tcW w:w="14560" w:type="dxa"/>
            <w:gridSpan w:val="6"/>
          </w:tcPr>
          <w:p w:rsidR="00110E0A" w:rsidRPr="00C65CE9" w:rsidRDefault="00110E0A" w:rsidP="00C6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CE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15.00-17.00 Секционные заседания</w:t>
            </w:r>
          </w:p>
        </w:tc>
      </w:tr>
      <w:tr w:rsidR="00110E0A" w:rsidTr="00C65CE9">
        <w:tc>
          <w:tcPr>
            <w:tcW w:w="2426" w:type="dxa"/>
          </w:tcPr>
          <w:p w:rsidR="00110E0A" w:rsidRDefault="00110E0A" w:rsidP="00C65CE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  <w:r w:rsidRPr="00110E0A"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  <w:t>Зал 1.</w:t>
            </w:r>
          </w:p>
          <w:p w:rsidR="00110E0A" w:rsidRPr="00110E0A" w:rsidRDefault="00110E0A" w:rsidP="00C65CE9">
            <w:pPr>
              <w:spacing w:after="200" w:line="276" w:lineRule="auto"/>
              <w:jc w:val="center"/>
            </w:pPr>
            <w:r w:rsidRPr="00110E0A">
              <w:rPr>
                <w:rFonts w:ascii="Times New Roman" w:eastAsia="Calibri" w:hAnsi="Times New Roman" w:cs="Times New Roman"/>
                <w:bCs/>
                <w:iCs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П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 xml:space="preserve">рофильной комиссии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М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инисте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ства здравоохранения российской федерации по управлению сес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т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ринской деятельн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о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 xml:space="preserve">стью и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С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овета дире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к</w:t>
            </w:r>
            <w:r w:rsidRPr="00110E0A">
              <w:rPr>
                <w:rFonts w:ascii="Times New Roman" w:eastAsia="Calibri" w:hAnsi="Times New Roman" w:cs="Times New Roman"/>
                <w:bCs/>
                <w:iCs/>
              </w:rPr>
              <w:t>торов медицинских и фармацевтических колледжей России</w:t>
            </w:r>
          </w:p>
        </w:tc>
        <w:tc>
          <w:tcPr>
            <w:tcW w:w="2426" w:type="dxa"/>
          </w:tcPr>
          <w:p w:rsidR="00110E0A" w:rsidRPr="00110E0A" w:rsidRDefault="00110E0A" w:rsidP="00C65CE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  <w:r w:rsidRPr="00110E0A"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  <w:t xml:space="preserve">Зал 2. </w:t>
            </w:r>
          </w:p>
          <w:p w:rsidR="00110E0A" w:rsidRPr="00110E0A" w:rsidRDefault="00110E0A" w:rsidP="00C65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Всероссийская научно-практическая конф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ренция с междунаро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ным участием</w:t>
            </w:r>
          </w:p>
          <w:p w:rsidR="00110E0A" w:rsidRPr="00110E0A" w:rsidRDefault="00110E0A" w:rsidP="00C6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едицинская сестра в гериатрии»</w:t>
            </w:r>
          </w:p>
          <w:p w:rsidR="00110E0A" w:rsidRPr="00110E0A" w:rsidRDefault="00110E0A" w:rsidP="00C65CE9">
            <w:pPr>
              <w:jc w:val="center"/>
            </w:pPr>
          </w:p>
        </w:tc>
        <w:tc>
          <w:tcPr>
            <w:tcW w:w="2427" w:type="dxa"/>
          </w:tcPr>
          <w:p w:rsidR="00110E0A" w:rsidRPr="00110E0A" w:rsidRDefault="00110E0A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Зал №3. </w:t>
            </w:r>
          </w:p>
          <w:p w:rsidR="00110E0A" w:rsidRPr="00110E0A" w:rsidRDefault="00110E0A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Форум фельдшеров</w:t>
            </w:r>
          </w:p>
          <w:p w:rsidR="00110E0A" w:rsidRPr="00110E0A" w:rsidRDefault="00110E0A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ельдшер скорой и медицинской помощи: мобильность профе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сионализм, качество, гуманность»</w:t>
            </w:r>
          </w:p>
          <w:p w:rsidR="00110E0A" w:rsidRPr="00110E0A" w:rsidRDefault="00110E0A" w:rsidP="00C65CE9"/>
        </w:tc>
        <w:tc>
          <w:tcPr>
            <w:tcW w:w="2427" w:type="dxa"/>
          </w:tcPr>
          <w:p w:rsidR="00110E0A" w:rsidRPr="00110E0A" w:rsidRDefault="00110E0A" w:rsidP="00C65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110E0A">
              <w:rPr>
                <w:rFonts w:ascii="Times New Roman" w:hAnsi="Times New Roman"/>
                <w:b/>
                <w:color w:val="FF0000"/>
              </w:rPr>
              <w:t>Зал №4</w:t>
            </w:r>
            <w:r w:rsidRPr="00110E0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</w:p>
          <w:p w:rsidR="00110E0A" w:rsidRPr="00110E0A" w:rsidRDefault="00110E0A" w:rsidP="00C65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E0A">
              <w:rPr>
                <w:rFonts w:ascii="Times New Roman" w:eastAsia="Times New Roman" w:hAnsi="Times New Roman"/>
                <w:lang w:eastAsia="ru-RU"/>
              </w:rPr>
              <w:t>Форум акушерок</w:t>
            </w:r>
          </w:p>
          <w:p w:rsidR="00110E0A" w:rsidRPr="00110E0A" w:rsidRDefault="00110E0A" w:rsidP="00C65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0E0A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ервый год десятил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тия детства: роль ак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шерок и медицинских сестер в формиров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нии здорового образа поколения и увелич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ния продолжительн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сти жизни населения российской федер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10E0A">
              <w:rPr>
                <w:rFonts w:ascii="Times New Roman" w:eastAsia="Times New Roman" w:hAnsi="Times New Roman"/>
                <w:lang w:eastAsia="ru-RU"/>
              </w:rPr>
              <w:t>ции»</w:t>
            </w:r>
          </w:p>
        </w:tc>
        <w:tc>
          <w:tcPr>
            <w:tcW w:w="2427" w:type="dxa"/>
          </w:tcPr>
          <w:p w:rsidR="00110E0A" w:rsidRPr="00110E0A" w:rsidRDefault="00110E0A" w:rsidP="00C65C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Зал № 5</w:t>
            </w:r>
          </w:p>
          <w:p w:rsidR="00110E0A" w:rsidRPr="00110E0A" w:rsidRDefault="00110E0A" w:rsidP="00C65C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Форум медицинских се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тер</w:t>
            </w:r>
          </w:p>
          <w:p w:rsidR="00110E0A" w:rsidRDefault="00110E0A" w:rsidP="00C65CE9">
            <w:pPr>
              <w:jc w:val="center"/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оль и место специал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стов со средним медици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ским образованием в с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временном здравоохран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едер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ции. Пациенториентир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ванный подход в услов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ях оказания высокотехн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логичной помощи»</w:t>
            </w:r>
          </w:p>
        </w:tc>
        <w:tc>
          <w:tcPr>
            <w:tcW w:w="2427" w:type="dxa"/>
          </w:tcPr>
          <w:p w:rsidR="00110E0A" w:rsidRDefault="00110E0A" w:rsidP="00C65CE9"/>
        </w:tc>
      </w:tr>
      <w:tr w:rsidR="00110E0A" w:rsidTr="00C65CE9">
        <w:tc>
          <w:tcPr>
            <w:tcW w:w="14560" w:type="dxa"/>
            <w:gridSpan w:val="6"/>
          </w:tcPr>
          <w:p w:rsidR="00110E0A" w:rsidRPr="00C65CE9" w:rsidRDefault="00110E0A" w:rsidP="00C65CE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10E0A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19-00</w:t>
            </w:r>
            <w:r w:rsidRPr="00110E0A">
              <w:rPr>
                <w:rFonts w:ascii="Times New Roman" w:eastAsia="Calibri" w:hAnsi="Times New Roman" w:cs="Times New Roman"/>
                <w:b/>
                <w:iCs/>
                <w:color w:val="FF0000"/>
                <w:sz w:val="32"/>
                <w:szCs w:val="32"/>
              </w:rPr>
              <w:t xml:space="preserve"> Товарищеский ужин</w:t>
            </w:r>
          </w:p>
        </w:tc>
      </w:tr>
      <w:tr w:rsidR="00110E0A" w:rsidTr="00C65CE9">
        <w:tc>
          <w:tcPr>
            <w:tcW w:w="14560" w:type="dxa"/>
            <w:gridSpan w:val="6"/>
          </w:tcPr>
          <w:p w:rsidR="00110E0A" w:rsidRPr="00C65CE9" w:rsidRDefault="00110E0A" w:rsidP="00C65C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10E0A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10:00-14:00</w:t>
            </w:r>
            <w:r w:rsidRPr="00C65CE9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Pr="00110E0A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С</w:t>
            </w:r>
            <w:r w:rsidR="00C65CE9" w:rsidRPr="00110E0A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екционные заседания</w:t>
            </w:r>
          </w:p>
        </w:tc>
      </w:tr>
      <w:tr w:rsidR="00110E0A" w:rsidTr="00C65CE9">
        <w:tc>
          <w:tcPr>
            <w:tcW w:w="2426" w:type="dxa"/>
          </w:tcPr>
          <w:p w:rsidR="00C65CE9" w:rsidRDefault="00C65CE9" w:rsidP="00C65CE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  <w:r w:rsidRPr="00C65CE9"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  <w:t>Зал 1.</w:t>
            </w:r>
          </w:p>
          <w:p w:rsidR="00110E0A" w:rsidRPr="00C65CE9" w:rsidRDefault="00110E0A" w:rsidP="00C65CE9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C65CE9">
              <w:rPr>
                <w:rFonts w:ascii="Times New Roman" w:eastAsia="Calibri" w:hAnsi="Times New Roman" w:cs="Times New Roman"/>
                <w:bCs/>
                <w:iCs/>
              </w:rPr>
              <w:t>З</w:t>
            </w:r>
            <w:r w:rsidR="00C65CE9">
              <w:rPr>
                <w:rFonts w:ascii="Times New Roman" w:eastAsia="Calibri" w:hAnsi="Times New Roman" w:cs="Times New Roman"/>
                <w:bCs/>
                <w:iCs/>
              </w:rPr>
              <w:t>аседание С</w:t>
            </w:r>
            <w:r w:rsidR="00C65CE9" w:rsidRPr="00C65CE9">
              <w:rPr>
                <w:rFonts w:ascii="Times New Roman" w:eastAsia="Calibri" w:hAnsi="Times New Roman" w:cs="Times New Roman"/>
                <w:bCs/>
                <w:iCs/>
              </w:rPr>
              <w:t>овета д</w:t>
            </w:r>
            <w:r w:rsidR="00C65CE9" w:rsidRPr="00C65CE9">
              <w:rPr>
                <w:rFonts w:ascii="Times New Roman" w:eastAsia="Calibri" w:hAnsi="Times New Roman" w:cs="Times New Roman"/>
                <w:bCs/>
                <w:iCs/>
              </w:rPr>
              <w:t>и</w:t>
            </w:r>
            <w:r w:rsidR="00C65CE9" w:rsidRPr="00C65CE9">
              <w:rPr>
                <w:rFonts w:ascii="Times New Roman" w:eastAsia="Calibri" w:hAnsi="Times New Roman" w:cs="Times New Roman"/>
                <w:bCs/>
                <w:iCs/>
              </w:rPr>
              <w:t>ректоров медицинских и фармацевтических колледжей России</w:t>
            </w:r>
          </w:p>
        </w:tc>
        <w:tc>
          <w:tcPr>
            <w:tcW w:w="2426" w:type="dxa"/>
          </w:tcPr>
          <w:p w:rsidR="00110E0A" w:rsidRPr="00110E0A" w:rsidRDefault="00C65CE9" w:rsidP="00C65C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  <w:r w:rsidRPr="00C65CE9"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  <w:t xml:space="preserve">Зал 2. </w:t>
            </w:r>
          </w:p>
          <w:p w:rsidR="00110E0A" w:rsidRPr="00110E0A" w:rsidRDefault="00C65CE9" w:rsidP="00C65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Всероссийская научно-практическая конф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ренция с междунаро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ным участием</w:t>
            </w:r>
          </w:p>
          <w:p w:rsidR="00110E0A" w:rsidRPr="00110E0A" w:rsidRDefault="00C65CE9" w:rsidP="00C6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едицинская сестра в гериатрии»</w:t>
            </w:r>
          </w:p>
          <w:p w:rsidR="00110E0A" w:rsidRPr="00C65CE9" w:rsidRDefault="00110E0A" w:rsidP="00C65CE9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427" w:type="dxa"/>
          </w:tcPr>
          <w:p w:rsidR="00110E0A" w:rsidRPr="00110E0A" w:rsidRDefault="00C65CE9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65CE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Зал №3. </w:t>
            </w:r>
          </w:p>
          <w:p w:rsidR="00110E0A" w:rsidRPr="00110E0A" w:rsidRDefault="00C65CE9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Форум фельдшеров</w:t>
            </w:r>
          </w:p>
          <w:p w:rsidR="00110E0A" w:rsidRPr="00110E0A" w:rsidRDefault="00C65CE9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ельдшер скорой и медицинской помощи: мобильность профе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сионализм, качество, гуманность»</w:t>
            </w:r>
          </w:p>
          <w:p w:rsidR="00110E0A" w:rsidRPr="00C65CE9" w:rsidRDefault="00110E0A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7" w:type="dxa"/>
          </w:tcPr>
          <w:p w:rsidR="00110E0A" w:rsidRPr="00110E0A" w:rsidRDefault="00C65CE9" w:rsidP="00C65C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65CE9">
              <w:rPr>
                <w:rFonts w:ascii="Times New Roman" w:eastAsia="Calibri" w:hAnsi="Times New Roman" w:cs="Times New Roman"/>
                <w:b/>
                <w:color w:val="FF0000"/>
              </w:rPr>
              <w:t>Зал №4</w:t>
            </w:r>
            <w:r w:rsidR="00110E0A" w:rsidRPr="00110E0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:rsidR="00110E0A" w:rsidRPr="00110E0A" w:rsidRDefault="00C65CE9" w:rsidP="00C65C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Форум акушерок</w:t>
            </w:r>
          </w:p>
          <w:p w:rsidR="00110E0A" w:rsidRPr="00C65CE9" w:rsidRDefault="00110E0A" w:rsidP="00C65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65C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ервый год десятил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тия детства: роль ак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шерок и медицинских сестер в формиров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нии здорового образа поколения и увелич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ния продолжительн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 xml:space="preserve">сти жизни населения </w:t>
            </w:r>
            <w:r w:rsidR="00C65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="00C65CE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едер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65CE9" w:rsidRPr="00C65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ции»</w:t>
            </w:r>
          </w:p>
        </w:tc>
        <w:tc>
          <w:tcPr>
            <w:tcW w:w="2427" w:type="dxa"/>
          </w:tcPr>
          <w:p w:rsidR="00110E0A" w:rsidRPr="00110E0A" w:rsidRDefault="00C65CE9" w:rsidP="00C65C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65CE9">
              <w:rPr>
                <w:rFonts w:ascii="Times New Roman" w:eastAsia="Calibri" w:hAnsi="Times New Roman" w:cs="Times New Roman"/>
                <w:b/>
                <w:color w:val="FF0000"/>
              </w:rPr>
              <w:lastRenderedPageBreak/>
              <w:t>Зал №5</w:t>
            </w:r>
          </w:p>
          <w:p w:rsidR="00110E0A" w:rsidRPr="00C65CE9" w:rsidRDefault="00C65CE9" w:rsidP="00C65C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Форум медицинских се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10E0A">
              <w:rPr>
                <w:rFonts w:ascii="Times New Roman" w:eastAsia="Times New Roman" w:hAnsi="Times New Roman" w:cs="Times New Roman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0E0A" w:rsidRPr="00C65C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оль и место специ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листов со средним мед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цинским образованием в современном здравоохр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 xml:space="preserve">нении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5CE9">
              <w:rPr>
                <w:rFonts w:ascii="Times New Roman" w:eastAsia="Times New Roman" w:hAnsi="Times New Roman" w:cs="Times New Roman"/>
                <w:lang w:eastAsia="ru-RU"/>
              </w:rPr>
              <w:t>рации.»</w:t>
            </w:r>
          </w:p>
        </w:tc>
        <w:tc>
          <w:tcPr>
            <w:tcW w:w="2427" w:type="dxa"/>
          </w:tcPr>
          <w:p w:rsidR="00110E0A" w:rsidRPr="00C65CE9" w:rsidRDefault="00C65CE9" w:rsidP="00C65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5CE9">
              <w:rPr>
                <w:rFonts w:ascii="Times New Roman" w:hAnsi="Times New Roman"/>
                <w:b/>
                <w:color w:val="FF0000"/>
              </w:rPr>
              <w:t>Зал №</w:t>
            </w:r>
            <w:r w:rsidR="00110E0A" w:rsidRPr="00C65CE9">
              <w:rPr>
                <w:rFonts w:ascii="Times New Roman" w:hAnsi="Times New Roman"/>
                <w:b/>
                <w:color w:val="FF0000"/>
              </w:rPr>
              <w:t>6</w:t>
            </w:r>
          </w:p>
          <w:p w:rsidR="00110E0A" w:rsidRPr="00C65CE9" w:rsidRDefault="00C65CE9" w:rsidP="00C65C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5CE9">
              <w:rPr>
                <w:rFonts w:ascii="Times New Roman" w:eastAsia="Times New Roman" w:hAnsi="Times New Roman"/>
                <w:lang w:eastAsia="ru-RU"/>
              </w:rPr>
              <w:t>Форум специалистов лабораторной диагн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стики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т заявки до результата лаборато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ных исследований:</w:t>
            </w:r>
          </w:p>
          <w:p w:rsidR="00110E0A" w:rsidRPr="00C65CE9" w:rsidRDefault="00C65CE9" w:rsidP="00C65CE9">
            <w:pPr>
              <w:shd w:val="clear" w:color="auto" w:fill="FFFFFF"/>
              <w:tabs>
                <w:tab w:val="left" w:pos="97"/>
              </w:tabs>
              <w:jc w:val="center"/>
              <w:rPr>
                <w:rFonts w:ascii="Times New Roman" w:hAnsi="Times New Roman"/>
              </w:rPr>
            </w:pPr>
            <w:r w:rsidRPr="00C65CE9">
              <w:rPr>
                <w:rFonts w:ascii="Times New Roman" w:eastAsia="Times New Roman" w:hAnsi="Times New Roman"/>
                <w:lang w:eastAsia="ru-RU"/>
              </w:rPr>
              <w:t>Роль и место специ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листов со средним м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дицинским образов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65CE9">
              <w:rPr>
                <w:rFonts w:ascii="Times New Roman" w:eastAsia="Times New Roman" w:hAnsi="Times New Roman"/>
                <w:lang w:eastAsia="ru-RU"/>
              </w:rPr>
              <w:t>нием в современном здравоохранении»</w:t>
            </w:r>
            <w:bookmarkStart w:id="0" w:name="_GoBack"/>
            <w:bookmarkEnd w:id="0"/>
          </w:p>
        </w:tc>
      </w:tr>
    </w:tbl>
    <w:p w:rsidR="00523D95" w:rsidRPr="00110E0A" w:rsidRDefault="00523D95">
      <w:pPr>
        <w:rPr>
          <w:sz w:val="32"/>
          <w:szCs w:val="32"/>
        </w:rPr>
      </w:pPr>
    </w:p>
    <w:sectPr w:rsidR="00523D95" w:rsidRPr="00110E0A" w:rsidSect="00110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10E0A"/>
    <w:rsid w:val="00110E0A"/>
    <w:rsid w:val="00523D95"/>
    <w:rsid w:val="00737035"/>
    <w:rsid w:val="00BF3BE1"/>
    <w:rsid w:val="00C164BD"/>
    <w:rsid w:val="00C65CE9"/>
    <w:rsid w:val="00E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Agent_04</cp:lastModifiedBy>
  <cp:revision>2</cp:revision>
  <dcterms:created xsi:type="dcterms:W3CDTF">2018-05-10T19:58:00Z</dcterms:created>
  <dcterms:modified xsi:type="dcterms:W3CDTF">2018-05-10T19:58:00Z</dcterms:modified>
</cp:coreProperties>
</file>